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E823F" w14:textId="65BB39D3" w:rsidR="00B23527" w:rsidRDefault="009B7C4B" w:rsidP="0011337D">
      <w:pPr>
        <w:jc w:val="center"/>
      </w:pPr>
    </w:p>
    <w:p w14:paraId="5AA646F7" w14:textId="31E88AB7" w:rsidR="00A5762A" w:rsidRDefault="00A5762A" w:rsidP="0011337D">
      <w:pPr>
        <w:jc w:val="center"/>
      </w:pPr>
    </w:p>
    <w:tbl>
      <w:tblPr>
        <w:tblStyle w:val="TableGrid"/>
        <w:tblpPr w:leftFromText="180" w:rightFromText="180" w:vertAnchor="page" w:horzAnchor="margin" w:tblpY="2446"/>
        <w:tblW w:w="0" w:type="auto"/>
        <w:tblLook w:val="04A0" w:firstRow="1" w:lastRow="0" w:firstColumn="1" w:lastColumn="0" w:noHBand="0" w:noVBand="1"/>
      </w:tblPr>
      <w:tblGrid>
        <w:gridCol w:w="5106"/>
        <w:gridCol w:w="5106"/>
        <w:gridCol w:w="5107"/>
      </w:tblGrid>
      <w:tr w:rsidR="0011337D" w14:paraId="1B4F9E43" w14:textId="77777777" w:rsidTr="0011337D">
        <w:trPr>
          <w:trHeight w:val="1679"/>
        </w:trPr>
        <w:tc>
          <w:tcPr>
            <w:tcW w:w="5106" w:type="dxa"/>
          </w:tcPr>
          <w:p w14:paraId="3D68F6FA" w14:textId="1586749D" w:rsidR="0011337D" w:rsidRPr="00F80404" w:rsidRDefault="009064EE" w:rsidP="0011337D">
            <w:pPr>
              <w:jc w:val="center"/>
              <w:rPr>
                <w:b/>
              </w:rPr>
            </w:pPr>
            <w:r w:rsidRPr="00F80404">
              <w:rPr>
                <w:b/>
              </w:rPr>
              <w:t>Literacy and English</w:t>
            </w:r>
          </w:p>
          <w:p w14:paraId="387C599C" w14:textId="77777777" w:rsidR="006579DA" w:rsidRDefault="006579DA" w:rsidP="0011337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Reading for Pleasure</w:t>
            </w:r>
          </w:p>
          <w:p w14:paraId="1C7F3F78" w14:textId="69E732C9" w:rsidR="006579DA" w:rsidRPr="006579DA" w:rsidRDefault="006579DA" w:rsidP="006579DA">
            <w:pPr>
              <w:jc w:val="center"/>
            </w:pPr>
            <w:r>
              <w:t>Pick a favourite book to read with an adult. Can you use the pictures to work out what is happening before you start reading? When you finish, draw a new cover for the book.</w:t>
            </w:r>
          </w:p>
        </w:tc>
        <w:tc>
          <w:tcPr>
            <w:tcW w:w="5106" w:type="dxa"/>
          </w:tcPr>
          <w:p w14:paraId="44B0ED54" w14:textId="62BB8056" w:rsidR="0011337D" w:rsidRPr="00F80404" w:rsidRDefault="00F80404" w:rsidP="0011337D">
            <w:pPr>
              <w:jc w:val="center"/>
              <w:rPr>
                <w:b/>
              </w:rPr>
            </w:pPr>
            <w:r w:rsidRPr="00F80404">
              <w:rPr>
                <w:b/>
              </w:rPr>
              <w:t>Numeracy and Mathematics</w:t>
            </w:r>
          </w:p>
          <w:p w14:paraId="0AC88B89" w14:textId="4CFF4A43" w:rsidR="001A2073" w:rsidRDefault="001A2073" w:rsidP="001A2073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Backwards Count</w:t>
            </w:r>
          </w:p>
          <w:p w14:paraId="58B29810" w14:textId="2889A1CF" w:rsidR="001A2073" w:rsidRPr="001A2073" w:rsidRDefault="001A2073" w:rsidP="001A2073">
            <w:pPr>
              <w:jc w:val="center"/>
            </w:pPr>
            <w:r>
              <w:t>Time to exercise and count! Come up with an action (e.g. star jumps, running on the spot, etc) and then count backwards from 20 as you do them.</w:t>
            </w:r>
          </w:p>
        </w:tc>
        <w:tc>
          <w:tcPr>
            <w:tcW w:w="5107" w:type="dxa"/>
          </w:tcPr>
          <w:p w14:paraId="5A02BF77" w14:textId="17273E26" w:rsidR="0011337D" w:rsidRPr="00F80404" w:rsidRDefault="0061123C" w:rsidP="0011337D">
            <w:pPr>
              <w:jc w:val="center"/>
              <w:rPr>
                <w:b/>
              </w:rPr>
            </w:pPr>
            <w:r w:rsidRPr="00F80404">
              <w:rPr>
                <w:b/>
              </w:rPr>
              <w:t>Health and Well</w:t>
            </w:r>
            <w:r w:rsidR="00313D65">
              <w:rPr>
                <w:b/>
              </w:rPr>
              <w:t>b</w:t>
            </w:r>
            <w:r w:rsidRPr="00F80404">
              <w:rPr>
                <w:b/>
              </w:rPr>
              <w:t>eing</w:t>
            </w:r>
          </w:p>
          <w:p w14:paraId="2A6C8580" w14:textId="77777777" w:rsidR="00F964B4" w:rsidRDefault="00DF1AEC" w:rsidP="0011337D">
            <w:pPr>
              <w:jc w:val="center"/>
              <w:rPr>
                <w:u w:val="single"/>
              </w:rPr>
            </w:pPr>
            <w:r w:rsidRPr="00DF1AEC">
              <w:rPr>
                <w:u w:val="single"/>
              </w:rPr>
              <w:t>Healthy Eating</w:t>
            </w:r>
          </w:p>
          <w:p w14:paraId="568083DD" w14:textId="61F7D23A" w:rsidR="00DF1AEC" w:rsidRPr="00DF1AEC" w:rsidRDefault="00DF1AEC" w:rsidP="0011337D">
            <w:pPr>
              <w:jc w:val="center"/>
            </w:pPr>
            <w:r>
              <w:t>With an adult, make a healthy lunch/snack.</w:t>
            </w:r>
            <w:r w:rsidR="006B53BB">
              <w:t xml:space="preserve"> What kind </w:t>
            </w:r>
            <w:bookmarkStart w:id="0" w:name="_GoBack"/>
            <w:bookmarkEnd w:id="0"/>
            <w:r w:rsidR="006B53BB">
              <w:t>of foods could you include? What kind of foods shouldn’t you include?</w:t>
            </w:r>
            <w:r>
              <w:t xml:space="preserve"> </w:t>
            </w:r>
          </w:p>
        </w:tc>
      </w:tr>
      <w:tr w:rsidR="009064EE" w14:paraId="1DC7F883" w14:textId="77777777" w:rsidTr="0011337D">
        <w:trPr>
          <w:trHeight w:val="1572"/>
        </w:trPr>
        <w:tc>
          <w:tcPr>
            <w:tcW w:w="5106" w:type="dxa"/>
          </w:tcPr>
          <w:p w14:paraId="03538D86" w14:textId="18F490E7" w:rsidR="009064EE" w:rsidRPr="00F80404" w:rsidRDefault="009064EE" w:rsidP="009064EE">
            <w:pPr>
              <w:jc w:val="center"/>
              <w:rPr>
                <w:b/>
              </w:rPr>
            </w:pPr>
            <w:r w:rsidRPr="00F80404">
              <w:rPr>
                <w:b/>
              </w:rPr>
              <w:t>Literacy and English</w:t>
            </w:r>
          </w:p>
          <w:p w14:paraId="6594372A" w14:textId="77777777" w:rsidR="006579DA" w:rsidRDefault="006579DA" w:rsidP="006579D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Comprehension</w:t>
            </w:r>
          </w:p>
          <w:p w14:paraId="5D4D0A9D" w14:textId="460C8A56" w:rsidR="008B7CE4" w:rsidRDefault="008B7CE4" w:rsidP="008B7CE4">
            <w:pPr>
              <w:jc w:val="center"/>
            </w:pPr>
            <w:r>
              <w:t xml:space="preserve">Watch the short film “Pip” -  </w:t>
            </w:r>
            <w:hyperlink r:id="rId10" w:history="1">
              <w:r w:rsidRPr="008E01A8">
                <w:rPr>
                  <w:rStyle w:val="Hyperlink"/>
                </w:rPr>
                <w:t>https://www.youtube.com/watch?v=07d2dXHYb94</w:t>
              </w:r>
            </w:hyperlink>
            <w:r>
              <w:t xml:space="preserve"> </w:t>
            </w:r>
          </w:p>
          <w:p w14:paraId="6F9D07AB" w14:textId="287CD857" w:rsidR="008B7CE4" w:rsidRDefault="009D7670" w:rsidP="008B7CE4">
            <w:pPr>
              <w:jc w:val="center"/>
            </w:pPr>
            <w:r>
              <w:t>T</w:t>
            </w:r>
            <w:r w:rsidR="008B7CE4">
              <w:t>alk about these questions with an adult:</w:t>
            </w:r>
          </w:p>
          <w:p w14:paraId="179BF1E2" w14:textId="071B75A3" w:rsidR="009D7670" w:rsidRDefault="009D7670" w:rsidP="009D7670">
            <w:pPr>
              <w:pStyle w:val="ListParagraph"/>
              <w:numPr>
                <w:ilvl w:val="0"/>
                <w:numId w:val="2"/>
              </w:numPr>
              <w:ind w:left="171" w:hanging="142"/>
            </w:pPr>
            <w:r>
              <w:t>What do you think the film is about? Why?</w:t>
            </w:r>
          </w:p>
          <w:p w14:paraId="2D492F96" w14:textId="601DD3E9" w:rsidR="009D7670" w:rsidRDefault="008B7CE4" w:rsidP="009D7670">
            <w:pPr>
              <w:pStyle w:val="ListParagraph"/>
              <w:numPr>
                <w:ilvl w:val="0"/>
                <w:numId w:val="2"/>
              </w:numPr>
              <w:ind w:left="171" w:hanging="142"/>
            </w:pPr>
            <w:r>
              <w:t>What did Pip want to be?</w:t>
            </w:r>
          </w:p>
          <w:p w14:paraId="00DBC99E" w14:textId="77777777" w:rsidR="008B7CE4" w:rsidRDefault="009D7670" w:rsidP="009D7670">
            <w:pPr>
              <w:pStyle w:val="ListParagraph"/>
              <w:numPr>
                <w:ilvl w:val="0"/>
                <w:numId w:val="2"/>
              </w:numPr>
              <w:ind w:left="171" w:hanging="142"/>
            </w:pPr>
            <w:r>
              <w:t>How do you think Pip felt at the start of the film? Why?</w:t>
            </w:r>
          </w:p>
          <w:p w14:paraId="5877362C" w14:textId="6BD60017" w:rsidR="009D7670" w:rsidRPr="008B7CE4" w:rsidRDefault="009D7670" w:rsidP="009D7670">
            <w:pPr>
              <w:pStyle w:val="ListParagraph"/>
              <w:numPr>
                <w:ilvl w:val="0"/>
                <w:numId w:val="2"/>
              </w:numPr>
              <w:ind w:left="171" w:hanging="142"/>
            </w:pPr>
            <w:r>
              <w:t>Did you like the film? What was your favourite part?</w:t>
            </w:r>
          </w:p>
        </w:tc>
        <w:tc>
          <w:tcPr>
            <w:tcW w:w="5106" w:type="dxa"/>
          </w:tcPr>
          <w:p w14:paraId="5DBFF6A9" w14:textId="3A5FA715" w:rsidR="00D16F5F" w:rsidRPr="00F80404" w:rsidRDefault="00F80404" w:rsidP="00D16F5F">
            <w:pPr>
              <w:jc w:val="center"/>
              <w:rPr>
                <w:b/>
              </w:rPr>
            </w:pPr>
            <w:r w:rsidRPr="00F80404">
              <w:rPr>
                <w:b/>
              </w:rPr>
              <w:t>Numeracy and Mathematics</w:t>
            </w:r>
            <w:r w:rsidR="00D16F5F" w:rsidRPr="00F80404">
              <w:rPr>
                <w:b/>
              </w:rPr>
              <w:t xml:space="preserve"> </w:t>
            </w:r>
          </w:p>
          <w:p w14:paraId="78D0CDE5" w14:textId="740B78A0" w:rsidR="00D16F5F" w:rsidRDefault="001A2073" w:rsidP="00D16F5F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Counting</w:t>
            </w:r>
          </w:p>
          <w:p w14:paraId="75307CCC" w14:textId="7D62B57A" w:rsidR="001A2073" w:rsidRDefault="001A2073" w:rsidP="000530DC">
            <w:pPr>
              <w:jc w:val="center"/>
            </w:pPr>
            <w:r>
              <w:t>Play a game of beat that</w:t>
            </w:r>
            <w:r w:rsidR="000530DC">
              <w:t>! Roll 2</w:t>
            </w:r>
            <w:r>
              <w:t xml:space="preserve"> dice (</w:t>
            </w:r>
            <w:r w:rsidR="000530DC">
              <w:t>or more</w:t>
            </w:r>
            <w:r>
              <w:t xml:space="preserve"> for an extra challenge) and count how many dots you have</w:t>
            </w:r>
            <w:r w:rsidR="000530DC">
              <w:t xml:space="preserve"> in total</w:t>
            </w:r>
            <w:r>
              <w:t xml:space="preserve">. </w:t>
            </w:r>
            <w:r w:rsidR="000530DC">
              <w:t>Taking turns with an adult, see who can get the highest number of dots.</w:t>
            </w:r>
          </w:p>
          <w:p w14:paraId="6030A2BB" w14:textId="3ECFC75D" w:rsidR="000530DC" w:rsidRDefault="00037AE4" w:rsidP="000530DC">
            <w:pPr>
              <w:jc w:val="center"/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1659264" behindDoc="0" locked="0" layoutInCell="1" allowOverlap="1" wp14:anchorId="32BBCCE4" wp14:editId="08A6DF95">
                  <wp:simplePos x="0" y="0"/>
                  <wp:positionH relativeFrom="column">
                    <wp:posOffset>991235</wp:posOffset>
                  </wp:positionH>
                  <wp:positionV relativeFrom="paragraph">
                    <wp:posOffset>17145</wp:posOffset>
                  </wp:positionV>
                  <wp:extent cx="1057910" cy="677734"/>
                  <wp:effectExtent l="0" t="0" r="8890" b="8255"/>
                  <wp:wrapNone/>
                  <wp:docPr id="4" name="Image 4" descr="Dice throw (review) - Wikipe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ice throw (review) - Wikipe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910" cy="677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0661AE9" w14:textId="06425164" w:rsidR="000530DC" w:rsidRPr="001A2073" w:rsidRDefault="000530DC" w:rsidP="000530DC">
            <w:pPr>
              <w:jc w:val="center"/>
            </w:pPr>
          </w:p>
        </w:tc>
        <w:tc>
          <w:tcPr>
            <w:tcW w:w="5107" w:type="dxa"/>
          </w:tcPr>
          <w:p w14:paraId="319D1722" w14:textId="17ED6CAA" w:rsidR="006B53BB" w:rsidRPr="00F80404" w:rsidRDefault="009064EE" w:rsidP="006B53BB">
            <w:pPr>
              <w:jc w:val="center"/>
              <w:rPr>
                <w:b/>
              </w:rPr>
            </w:pPr>
            <w:r w:rsidRPr="00F80404">
              <w:rPr>
                <w:b/>
              </w:rPr>
              <w:t>STEM</w:t>
            </w:r>
          </w:p>
          <w:p w14:paraId="3754BEA1" w14:textId="77777777" w:rsidR="00F72C4E" w:rsidRDefault="00F72C4E" w:rsidP="00F72C4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Magic Beans</w:t>
            </w:r>
          </w:p>
          <w:p w14:paraId="18235030" w14:textId="41ED8579" w:rsidR="00914D20" w:rsidRPr="00914D20" w:rsidRDefault="00914D20" w:rsidP="00914D20">
            <w:pPr>
              <w:jc w:val="center"/>
            </w:pPr>
            <w:r>
              <w:t>Grow a seed in a bag! Wrap a bean in a wet tissue, put it in a zip</w:t>
            </w:r>
            <w:r w:rsidR="00100259">
              <w:t xml:space="preserve"> </w:t>
            </w:r>
            <w:r>
              <w:t>loc</w:t>
            </w:r>
            <w:r w:rsidR="00100259">
              <w:t>k</w:t>
            </w:r>
            <w:r>
              <w:t xml:space="preserve"> bag and stick it to a window. Wait for about 5 days and then check to see if the bean has sprouted. While you wait, draw and label a picture of what you think your plant will look like when it has grown.</w:t>
            </w:r>
          </w:p>
        </w:tc>
      </w:tr>
      <w:tr w:rsidR="009064EE" w14:paraId="2485C973" w14:textId="77777777" w:rsidTr="0011337D">
        <w:trPr>
          <w:trHeight w:val="1679"/>
        </w:trPr>
        <w:tc>
          <w:tcPr>
            <w:tcW w:w="5106" w:type="dxa"/>
          </w:tcPr>
          <w:p w14:paraId="496458DF" w14:textId="2EB8066D" w:rsidR="009064EE" w:rsidRPr="00F80404" w:rsidRDefault="009064EE" w:rsidP="009064EE">
            <w:pPr>
              <w:jc w:val="center"/>
              <w:rPr>
                <w:b/>
              </w:rPr>
            </w:pPr>
            <w:r w:rsidRPr="00F80404">
              <w:rPr>
                <w:b/>
              </w:rPr>
              <w:t>Literacy and English</w:t>
            </w:r>
          </w:p>
          <w:p w14:paraId="7F32E583" w14:textId="60E3CFD6" w:rsidR="00D16F5F" w:rsidRDefault="009D7670" w:rsidP="006579D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Writing</w:t>
            </w:r>
          </w:p>
          <w:p w14:paraId="4C0CEBC6" w14:textId="6F657376" w:rsidR="009D7670" w:rsidRDefault="00D839AF" w:rsidP="006579DA">
            <w:pPr>
              <w:jc w:val="center"/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1662336" behindDoc="0" locked="0" layoutInCell="1" allowOverlap="1" wp14:anchorId="00CA35A8" wp14:editId="4B0CBC60">
                  <wp:simplePos x="0" y="0"/>
                  <wp:positionH relativeFrom="column">
                    <wp:posOffset>153035</wp:posOffset>
                  </wp:positionH>
                  <wp:positionV relativeFrom="paragraph">
                    <wp:posOffset>391825</wp:posOffset>
                  </wp:positionV>
                  <wp:extent cx="514350" cy="762377"/>
                  <wp:effectExtent l="0" t="0" r="0" b="0"/>
                  <wp:wrapNone/>
                  <wp:docPr id="7" name="Image 7" descr="Toy Story 4 Original Movie Poster - Final Sty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Toy Story 4 Original Movie Poster - Final Sty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428" cy="768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ko-KR"/>
              </w:rPr>
              <w:drawing>
                <wp:anchor distT="0" distB="0" distL="114300" distR="114300" simplePos="0" relativeHeight="251661312" behindDoc="0" locked="0" layoutInCell="1" allowOverlap="1" wp14:anchorId="0E936306" wp14:editId="5D5F99E2">
                  <wp:simplePos x="0" y="0"/>
                  <wp:positionH relativeFrom="column">
                    <wp:posOffset>2248535</wp:posOffset>
                  </wp:positionH>
                  <wp:positionV relativeFrom="paragraph">
                    <wp:posOffset>376555</wp:posOffset>
                  </wp:positionV>
                  <wp:extent cx="514804" cy="771525"/>
                  <wp:effectExtent l="0" t="0" r="0" b="0"/>
                  <wp:wrapNone/>
                  <wp:docPr id="6" name="Image 6" descr="Disney GB eye Frozen Teaser Maxi Poster, Multi-Colour: Amazon.co.uk:  Kitchen &amp; Ho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isney GB eye Frozen Teaser Maxi Poster, Multi-Colour: Amazon.co.uk:  Kitchen &amp; Hom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804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D7670">
              <w:t>Make a poster for “Pip” or for your favourite film. Make sure to include a detailed picture, the title, and lots of colour!</w:t>
            </w:r>
            <w:r>
              <w:t xml:space="preserve"> </w:t>
            </w:r>
          </w:p>
          <w:p w14:paraId="1B958079" w14:textId="5A7FAEE5" w:rsidR="00D839AF" w:rsidRPr="009D7670" w:rsidRDefault="00D839AF" w:rsidP="006579DA">
            <w:pPr>
              <w:jc w:val="center"/>
            </w:pPr>
          </w:p>
        </w:tc>
        <w:tc>
          <w:tcPr>
            <w:tcW w:w="5106" w:type="dxa"/>
          </w:tcPr>
          <w:p w14:paraId="7E795EF7" w14:textId="5C69EC8C" w:rsidR="009064EE" w:rsidRPr="00F80404" w:rsidRDefault="00F80404" w:rsidP="009064EE">
            <w:pPr>
              <w:jc w:val="center"/>
              <w:rPr>
                <w:b/>
              </w:rPr>
            </w:pPr>
            <w:r w:rsidRPr="00F80404">
              <w:rPr>
                <w:b/>
              </w:rPr>
              <w:t>Numeracy and Mathematics</w:t>
            </w:r>
          </w:p>
          <w:p w14:paraId="2BCC50FE" w14:textId="0C301208" w:rsidR="00D16F5F" w:rsidRDefault="00037AE4" w:rsidP="009064E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Numeral Sequences</w:t>
            </w:r>
          </w:p>
          <w:p w14:paraId="655D8274" w14:textId="34CAF2E7" w:rsidR="00D839AF" w:rsidRDefault="007F2B00" w:rsidP="009064EE">
            <w:pPr>
              <w:jc w:val="center"/>
              <w:rPr>
                <w:u w:val="single"/>
              </w:rPr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1660288" behindDoc="0" locked="0" layoutInCell="1" allowOverlap="1" wp14:anchorId="59A2DA43" wp14:editId="639E93C0">
                  <wp:simplePos x="0" y="0"/>
                  <wp:positionH relativeFrom="column">
                    <wp:posOffset>191135</wp:posOffset>
                  </wp:positionH>
                  <wp:positionV relativeFrom="paragraph">
                    <wp:posOffset>125095</wp:posOffset>
                  </wp:positionV>
                  <wp:extent cx="983095" cy="998220"/>
                  <wp:effectExtent l="0" t="0" r="7620" b="0"/>
                  <wp:wrapNone/>
                  <wp:docPr id="5" name="Image 5" descr="Caterpillar Sequencing and Ordering Numbers Activity/Craft | Tp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terpillar Sequencing and Ordering Numbers Activity/Craft | TpT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249" t="19103" r="2625" b="5831"/>
                          <a:stretch/>
                        </pic:blipFill>
                        <pic:spPr bwMode="auto">
                          <a:xfrm>
                            <a:off x="0" y="0"/>
                            <a:ext cx="983095" cy="998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16E755A" w14:textId="729493B0" w:rsidR="00037AE4" w:rsidRPr="00037AE4" w:rsidRDefault="00D839AF" w:rsidP="007F2B00">
            <w:pPr>
              <w:ind w:left="2152"/>
            </w:pPr>
            <w:r>
              <w:t>Use the numbers 1-10 to m</w:t>
            </w:r>
            <w:r w:rsidR="00037AE4">
              <w:t>ake a number caterpillar collage like the one</w:t>
            </w:r>
            <w:r>
              <w:t>s</w:t>
            </w:r>
            <w:r w:rsidR="00037AE4">
              <w:t xml:space="preserve"> in the picture</w:t>
            </w:r>
            <w:r>
              <w:t>. For an extra challenge you could go all the way to 20 or beyond.</w:t>
            </w:r>
          </w:p>
        </w:tc>
        <w:tc>
          <w:tcPr>
            <w:tcW w:w="5107" w:type="dxa"/>
          </w:tcPr>
          <w:p w14:paraId="344EC834" w14:textId="10231CC8" w:rsidR="007F2B00" w:rsidRPr="00F80404" w:rsidRDefault="009064EE" w:rsidP="007F2B00">
            <w:pPr>
              <w:jc w:val="center"/>
              <w:rPr>
                <w:b/>
              </w:rPr>
            </w:pPr>
            <w:r w:rsidRPr="00F80404">
              <w:rPr>
                <w:b/>
              </w:rPr>
              <w:t>Expressive Arts</w:t>
            </w:r>
          </w:p>
          <w:p w14:paraId="4D6334FA" w14:textId="0194F78D" w:rsidR="007F2B00" w:rsidRDefault="007F2B00" w:rsidP="007F2B0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Art</w:t>
            </w:r>
          </w:p>
          <w:p w14:paraId="1598DDE8" w14:textId="5E243878" w:rsidR="007F2B00" w:rsidRPr="007F2B00" w:rsidRDefault="00F72C4E" w:rsidP="00F72C4E">
            <w:pPr>
              <w:ind w:right="2175"/>
              <w:jc w:val="right"/>
            </w:pPr>
            <w:r>
              <w:rPr>
                <w:noProof/>
                <w:lang w:eastAsia="ko-KR"/>
              </w:rPr>
              <w:drawing>
                <wp:anchor distT="0" distB="0" distL="114300" distR="114300" simplePos="0" relativeHeight="251664384" behindDoc="0" locked="0" layoutInCell="1" allowOverlap="1" wp14:anchorId="4D022B20" wp14:editId="620FD0E0">
                  <wp:simplePos x="0" y="0"/>
                  <wp:positionH relativeFrom="column">
                    <wp:posOffset>1791335</wp:posOffset>
                  </wp:positionH>
                  <wp:positionV relativeFrom="paragraph">
                    <wp:posOffset>102235</wp:posOffset>
                  </wp:positionV>
                  <wp:extent cx="1337310" cy="891540"/>
                  <wp:effectExtent l="0" t="0" r="0" b="3810"/>
                  <wp:wrapNone/>
                  <wp:docPr id="10" name="Image 10" descr="Family Workshop: Potato Print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Family Workshop: Potato Print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B53BB">
              <w:t xml:space="preserve">Make a painting using potato printing! You can keep it </w:t>
            </w:r>
            <w:r>
              <w:t xml:space="preserve">  </w:t>
            </w:r>
            <w:r w:rsidR="006B53BB">
              <w:t xml:space="preserve">simple or you can ask an adult to help carve designs </w:t>
            </w:r>
            <w:r>
              <w:t>into the potatoes. What kind of pictures can you make?</w:t>
            </w:r>
          </w:p>
        </w:tc>
      </w:tr>
      <w:tr w:rsidR="009064EE" w14:paraId="6C3651E2" w14:textId="77777777" w:rsidTr="0011337D">
        <w:trPr>
          <w:trHeight w:val="1679"/>
        </w:trPr>
        <w:tc>
          <w:tcPr>
            <w:tcW w:w="5106" w:type="dxa"/>
          </w:tcPr>
          <w:p w14:paraId="49B59229" w14:textId="71F43C99" w:rsidR="009064EE" w:rsidRPr="00313D65" w:rsidRDefault="009064EE" w:rsidP="009064EE">
            <w:pPr>
              <w:jc w:val="center"/>
              <w:rPr>
                <w:b/>
              </w:rPr>
            </w:pPr>
            <w:r w:rsidRPr="00313D65">
              <w:rPr>
                <w:b/>
              </w:rPr>
              <w:lastRenderedPageBreak/>
              <w:t>Literacy and English</w:t>
            </w:r>
          </w:p>
          <w:p w14:paraId="0F63012A" w14:textId="77777777" w:rsidR="009D7670" w:rsidRDefault="009D7670" w:rsidP="009D767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Phonics</w:t>
            </w:r>
          </w:p>
          <w:p w14:paraId="3B8E1526" w14:textId="64306D31" w:rsidR="00D16F5F" w:rsidRPr="008B7CE4" w:rsidRDefault="009D7670" w:rsidP="009D7670">
            <w:pPr>
              <w:jc w:val="center"/>
              <w:rPr>
                <w:u w:val="single"/>
              </w:rPr>
            </w:pPr>
            <w:r>
              <w:t>Go on a sound hunt around your house! Can you find different things that start with the letters you know?</w:t>
            </w:r>
          </w:p>
        </w:tc>
        <w:tc>
          <w:tcPr>
            <w:tcW w:w="5106" w:type="dxa"/>
          </w:tcPr>
          <w:p w14:paraId="5DD3597C" w14:textId="5685FB34" w:rsidR="009064EE" w:rsidRPr="00313D65" w:rsidRDefault="00F80404" w:rsidP="009064EE">
            <w:pPr>
              <w:jc w:val="center"/>
              <w:rPr>
                <w:b/>
              </w:rPr>
            </w:pPr>
            <w:r w:rsidRPr="00313D65">
              <w:rPr>
                <w:b/>
              </w:rPr>
              <w:t>Numeracy and Mathematics</w:t>
            </w:r>
          </w:p>
          <w:p w14:paraId="0F85AF97" w14:textId="4357DF60" w:rsidR="00D16F5F" w:rsidRDefault="00D839AF" w:rsidP="009064E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Measuring</w:t>
            </w:r>
          </w:p>
          <w:p w14:paraId="1D214629" w14:textId="4619C88C" w:rsidR="00D839AF" w:rsidRPr="00D839AF" w:rsidRDefault="00D839AF" w:rsidP="009064EE">
            <w:pPr>
              <w:jc w:val="center"/>
            </w:pPr>
            <w:r>
              <w:t>Make some homemade balance scales using the instructions below. What’s that heaviest thing you can weigh? What about the lightest?</w:t>
            </w:r>
          </w:p>
          <w:p w14:paraId="54CE1A83" w14:textId="339252F7" w:rsidR="00D839AF" w:rsidRPr="00D839AF" w:rsidRDefault="00D839AF" w:rsidP="009064EE">
            <w:pPr>
              <w:jc w:val="center"/>
            </w:pPr>
          </w:p>
        </w:tc>
        <w:tc>
          <w:tcPr>
            <w:tcW w:w="5107" w:type="dxa"/>
          </w:tcPr>
          <w:p w14:paraId="08FF96C8" w14:textId="1C968CF6" w:rsidR="009064EE" w:rsidRPr="00313D65" w:rsidRDefault="009064EE" w:rsidP="009064EE">
            <w:pPr>
              <w:jc w:val="center"/>
              <w:rPr>
                <w:b/>
              </w:rPr>
            </w:pPr>
            <w:r w:rsidRPr="00313D65">
              <w:rPr>
                <w:b/>
              </w:rPr>
              <w:t>Social Studies</w:t>
            </w:r>
          </w:p>
          <w:p w14:paraId="4D2E8CBB" w14:textId="77777777" w:rsidR="00F72C4E" w:rsidRDefault="00F72C4E" w:rsidP="00F72C4E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Tree ID</w:t>
            </w:r>
          </w:p>
          <w:p w14:paraId="01DBE6EA" w14:textId="40B99092" w:rsidR="00F72C4E" w:rsidRPr="00F72C4E" w:rsidRDefault="00F72C4E" w:rsidP="00F72C4E">
            <w:pPr>
              <w:jc w:val="center"/>
            </w:pPr>
            <w:r>
              <w:t>Go on a walk</w:t>
            </w:r>
            <w:r w:rsidR="005367D9">
              <w:t xml:space="preserve"> or look out of the windows at home.</w:t>
            </w:r>
            <w:r>
              <w:t xml:space="preserve"> </w:t>
            </w:r>
            <w:r w:rsidR="005367D9">
              <w:t>U</w:t>
            </w:r>
            <w:r>
              <w:t>sing the sheet below, see how many different trees you can find.</w:t>
            </w:r>
            <w:r w:rsidR="00647791">
              <w:t xml:space="preserve"> If you can’t make out the leaves, try drawing the shapes of the trees you can see.</w:t>
            </w:r>
          </w:p>
        </w:tc>
      </w:tr>
      <w:tr w:rsidR="009064EE" w14:paraId="7911153F" w14:textId="77777777" w:rsidTr="0011337D">
        <w:trPr>
          <w:trHeight w:val="1572"/>
        </w:trPr>
        <w:tc>
          <w:tcPr>
            <w:tcW w:w="5106" w:type="dxa"/>
          </w:tcPr>
          <w:p w14:paraId="1F8762E1" w14:textId="0DD9AF7D" w:rsidR="009064EE" w:rsidRPr="00313D65" w:rsidRDefault="009064EE" w:rsidP="009064EE">
            <w:pPr>
              <w:jc w:val="center"/>
              <w:rPr>
                <w:b/>
              </w:rPr>
            </w:pPr>
            <w:r w:rsidRPr="00313D65">
              <w:rPr>
                <w:b/>
              </w:rPr>
              <w:t>Literacy and English</w:t>
            </w:r>
          </w:p>
          <w:p w14:paraId="04C69860" w14:textId="21FAEB16" w:rsidR="006579DA" w:rsidRDefault="009D7670" w:rsidP="006579DA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Reading</w:t>
            </w:r>
          </w:p>
          <w:p w14:paraId="3219722D" w14:textId="31EEF0F0" w:rsidR="009D7670" w:rsidRPr="009D7670" w:rsidRDefault="009D7670" w:rsidP="006579DA">
            <w:pPr>
              <w:jc w:val="center"/>
            </w:pPr>
            <w:r>
              <w:t xml:space="preserve">Play a game of </w:t>
            </w:r>
            <w:r w:rsidR="00844C02">
              <w:t>snakes and ladders</w:t>
            </w:r>
            <w:r>
              <w:t xml:space="preserve">. With an adult, fill in the template </w:t>
            </w:r>
            <w:r w:rsidR="00844C02">
              <w:t xml:space="preserve">below </w:t>
            </w:r>
            <w:r>
              <w:t>with short words (</w:t>
            </w:r>
            <w:r w:rsidR="00844C02">
              <w:t>or sounds</w:t>
            </w:r>
            <w:r>
              <w:t>)</w:t>
            </w:r>
            <w:r w:rsidR="00844C02">
              <w:t xml:space="preserve"> and then get reading!</w:t>
            </w:r>
          </w:p>
          <w:p w14:paraId="7AF031C1" w14:textId="7D3DE6DD" w:rsidR="00D16F5F" w:rsidRDefault="00D16F5F" w:rsidP="009D7670"/>
        </w:tc>
        <w:tc>
          <w:tcPr>
            <w:tcW w:w="5106" w:type="dxa"/>
          </w:tcPr>
          <w:p w14:paraId="4A1D590C" w14:textId="77777777" w:rsidR="009064EE" w:rsidRPr="00313D65" w:rsidRDefault="009064EE" w:rsidP="009064EE">
            <w:pPr>
              <w:jc w:val="center"/>
              <w:rPr>
                <w:b/>
              </w:rPr>
            </w:pPr>
            <w:r w:rsidRPr="00313D65">
              <w:rPr>
                <w:b/>
              </w:rPr>
              <w:t>Problem Solving</w:t>
            </w:r>
          </w:p>
          <w:p w14:paraId="72CC04FA" w14:textId="77777777" w:rsidR="00D16F5F" w:rsidRDefault="00DF1AEC" w:rsidP="009064EE">
            <w:pPr>
              <w:jc w:val="center"/>
            </w:pPr>
            <w:r>
              <w:t>How many ways can you make 10?</w:t>
            </w:r>
          </w:p>
          <w:p w14:paraId="6BB1A42F" w14:textId="73BDEE8D" w:rsidR="00DF1AEC" w:rsidRDefault="00DF1AEC" w:rsidP="009064EE">
            <w:pPr>
              <w:jc w:val="center"/>
            </w:pPr>
            <w:r>
              <w:rPr>
                <w:noProof/>
                <w:lang w:eastAsia="ko-KR"/>
              </w:rPr>
              <w:drawing>
                <wp:inline distT="0" distB="0" distL="0" distR="0" wp14:anchorId="74DEDDA0" wp14:editId="641DFB56">
                  <wp:extent cx="743973" cy="567690"/>
                  <wp:effectExtent l="0" t="0" r="0" b="3810"/>
                  <wp:docPr id="9" name="Image 9" descr="Number 10 Clip Art at Clker.com - vector clip art online, royalty free &amp;  public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Number 10 Clip Art at Clker.com - vector clip art online, royalty free &amp;  public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792" cy="574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7" w:type="dxa"/>
          </w:tcPr>
          <w:p w14:paraId="3BB26A01" w14:textId="5B2E574F" w:rsidR="00F964B4" w:rsidRPr="00313D65" w:rsidRDefault="009064EE" w:rsidP="009064EE">
            <w:pPr>
              <w:jc w:val="center"/>
              <w:rPr>
                <w:b/>
              </w:rPr>
            </w:pPr>
            <w:r>
              <w:t xml:space="preserve"> </w:t>
            </w:r>
            <w:r w:rsidRPr="00313D65">
              <w:rPr>
                <w:b/>
              </w:rPr>
              <w:t>Health and Well</w:t>
            </w:r>
            <w:r w:rsidR="00313D65">
              <w:rPr>
                <w:b/>
              </w:rPr>
              <w:t>b</w:t>
            </w:r>
            <w:r w:rsidRPr="00313D65">
              <w:rPr>
                <w:b/>
              </w:rPr>
              <w:t>eing</w:t>
            </w:r>
          </w:p>
          <w:p w14:paraId="6FD7BA95" w14:textId="77777777" w:rsidR="007F2B00" w:rsidRDefault="002C77D2" w:rsidP="006B53BB">
            <w:pPr>
              <w:jc w:val="center"/>
              <w:rPr>
                <w:u w:val="single"/>
              </w:rPr>
            </w:pPr>
            <w:r w:rsidRPr="007F2B00">
              <w:rPr>
                <w:u w:val="single"/>
              </w:rPr>
              <w:t>P.E.</w:t>
            </w:r>
          </w:p>
          <w:p w14:paraId="421DEAD4" w14:textId="5E720EFC" w:rsidR="006B53BB" w:rsidRDefault="006B53BB" w:rsidP="006B53BB">
            <w:pPr>
              <w:jc w:val="center"/>
            </w:pPr>
            <w:r>
              <w:t xml:space="preserve">Pick a routine from the Cosmic Kids </w:t>
            </w:r>
            <w:r w:rsidR="007A5B29">
              <w:t>Y</w:t>
            </w:r>
            <w:r>
              <w:t>ou</w:t>
            </w:r>
            <w:r w:rsidR="007A5B29">
              <w:t>T</w:t>
            </w:r>
            <w:r>
              <w:t>ube channel and enjoy some yoga and a story!</w:t>
            </w:r>
          </w:p>
          <w:p w14:paraId="2D49D7ED" w14:textId="28B8B1D3" w:rsidR="006B53BB" w:rsidRDefault="006B53BB" w:rsidP="006B53BB">
            <w:pPr>
              <w:jc w:val="center"/>
            </w:pPr>
            <w:r>
              <w:t xml:space="preserve"> </w:t>
            </w:r>
          </w:p>
          <w:p w14:paraId="18F48EA5" w14:textId="010889C7" w:rsidR="006B53BB" w:rsidRPr="006B53BB" w:rsidRDefault="009B7C4B" w:rsidP="006B53BB">
            <w:pPr>
              <w:jc w:val="center"/>
            </w:pPr>
            <w:hyperlink r:id="rId17" w:history="1">
              <w:r w:rsidR="006B53BB" w:rsidRPr="008E01A8">
                <w:rPr>
                  <w:rStyle w:val="Hyperlink"/>
                </w:rPr>
                <w:t>https://www.youtube.com/user/CosmicKidsYoga</w:t>
              </w:r>
            </w:hyperlink>
            <w:r w:rsidR="006B53BB">
              <w:t xml:space="preserve"> </w:t>
            </w:r>
          </w:p>
        </w:tc>
      </w:tr>
    </w:tbl>
    <w:p w14:paraId="2215472B" w14:textId="10C694DF" w:rsidR="0011337D" w:rsidRDefault="0011337D" w:rsidP="0011337D">
      <w:pPr>
        <w:jc w:val="center"/>
      </w:pPr>
    </w:p>
    <w:p w14:paraId="2AC225AF" w14:textId="752C64DE" w:rsidR="00D16F5F" w:rsidRDefault="00D16F5F" w:rsidP="0011337D">
      <w:pPr>
        <w:jc w:val="center"/>
      </w:pPr>
    </w:p>
    <w:p w14:paraId="43267EA0" w14:textId="36D4A235" w:rsidR="00D16F5F" w:rsidRDefault="00D16F5F" w:rsidP="0011337D">
      <w:pPr>
        <w:jc w:val="center"/>
      </w:pPr>
    </w:p>
    <w:p w14:paraId="565DCA87" w14:textId="77777777" w:rsidR="00D16F5F" w:rsidRDefault="00D16F5F" w:rsidP="00D16F5F"/>
    <w:p w14:paraId="652D2BA3" w14:textId="77777777" w:rsidR="00844C02" w:rsidRDefault="00844C02" w:rsidP="00D16F5F"/>
    <w:p w14:paraId="10EFFE42" w14:textId="77777777" w:rsidR="00844C02" w:rsidRDefault="00844C02" w:rsidP="00D16F5F"/>
    <w:p w14:paraId="61F9EEFC" w14:textId="77777777" w:rsidR="00844C02" w:rsidRDefault="00844C02" w:rsidP="00D16F5F"/>
    <w:p w14:paraId="4C521E8D" w14:textId="77777777" w:rsidR="00844C02" w:rsidRDefault="00844C02" w:rsidP="00D16F5F"/>
    <w:p w14:paraId="056ADB5F" w14:textId="77777777" w:rsidR="00844C02" w:rsidRDefault="00844C02" w:rsidP="00D16F5F"/>
    <w:p w14:paraId="6F6E7E4F" w14:textId="77777777" w:rsidR="00844C02" w:rsidRDefault="00844C02" w:rsidP="00D16F5F"/>
    <w:p w14:paraId="7CF0A2BE" w14:textId="77777777" w:rsidR="00844C02" w:rsidRDefault="00844C02" w:rsidP="00D16F5F"/>
    <w:p w14:paraId="36A05194" w14:textId="77777777" w:rsidR="00844C02" w:rsidRDefault="00844C02" w:rsidP="00D16F5F"/>
    <w:p w14:paraId="3F666CAA" w14:textId="77777777" w:rsidR="00844C02" w:rsidRDefault="00844C02" w:rsidP="00D16F5F"/>
    <w:p w14:paraId="57637DB0" w14:textId="77777777" w:rsidR="00844C02" w:rsidRDefault="00844C02" w:rsidP="00D16F5F"/>
    <w:p w14:paraId="1ED9B12A" w14:textId="77777777" w:rsidR="00844C02" w:rsidRDefault="00844C02" w:rsidP="00D16F5F"/>
    <w:p w14:paraId="206E6523" w14:textId="77777777" w:rsidR="00844C02" w:rsidRDefault="00844C02" w:rsidP="00D16F5F"/>
    <w:p w14:paraId="462AB121" w14:textId="6915EF79" w:rsidR="00844C02" w:rsidRDefault="00D839AF" w:rsidP="00D16F5F">
      <w:r>
        <w:rPr>
          <w:noProof/>
          <w:lang w:eastAsia="ko-KR"/>
        </w:rPr>
        <w:drawing>
          <wp:anchor distT="0" distB="0" distL="114300" distR="114300" simplePos="0" relativeHeight="251658240" behindDoc="0" locked="0" layoutInCell="1" allowOverlap="1" wp14:anchorId="6C1FCEBC" wp14:editId="4CE1A633">
            <wp:simplePos x="0" y="0"/>
            <wp:positionH relativeFrom="margin">
              <wp:align>center</wp:align>
            </wp:positionH>
            <wp:positionV relativeFrom="paragraph">
              <wp:posOffset>232410</wp:posOffset>
            </wp:positionV>
            <wp:extent cx="7684770" cy="5471163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734" t="19051" r="6365" b="11603"/>
                    <a:stretch/>
                  </pic:blipFill>
                  <pic:spPr bwMode="auto">
                    <a:xfrm>
                      <a:off x="0" y="0"/>
                      <a:ext cx="7684770" cy="54711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DA086A" w14:textId="4A3B897A" w:rsidR="00844C02" w:rsidRDefault="00844C02" w:rsidP="00D16F5F"/>
    <w:p w14:paraId="3D81CB03" w14:textId="08EEFDA3" w:rsidR="00844C02" w:rsidRDefault="00844C02" w:rsidP="00D16F5F"/>
    <w:p w14:paraId="662F7295" w14:textId="77777777" w:rsidR="00D839AF" w:rsidRDefault="00D839AF" w:rsidP="00D16F5F"/>
    <w:p w14:paraId="454BA228" w14:textId="77777777" w:rsidR="00D839AF" w:rsidRDefault="00D839AF" w:rsidP="00D16F5F"/>
    <w:p w14:paraId="0198C52E" w14:textId="77777777" w:rsidR="00D839AF" w:rsidRDefault="00D839AF" w:rsidP="00D16F5F"/>
    <w:p w14:paraId="5CD137B9" w14:textId="77777777" w:rsidR="00D839AF" w:rsidRDefault="00D839AF" w:rsidP="00D16F5F"/>
    <w:p w14:paraId="61538F05" w14:textId="77777777" w:rsidR="00D839AF" w:rsidRDefault="00D839AF" w:rsidP="00D16F5F"/>
    <w:p w14:paraId="5DA29DD0" w14:textId="77777777" w:rsidR="00D839AF" w:rsidRDefault="00D839AF" w:rsidP="00D16F5F"/>
    <w:p w14:paraId="428D1D16" w14:textId="77777777" w:rsidR="00D839AF" w:rsidRDefault="00D839AF" w:rsidP="00D16F5F"/>
    <w:p w14:paraId="3AA1BDBE" w14:textId="77777777" w:rsidR="00D839AF" w:rsidRDefault="00D839AF" w:rsidP="00D16F5F"/>
    <w:p w14:paraId="69F8F950" w14:textId="77777777" w:rsidR="00D839AF" w:rsidRDefault="00D839AF" w:rsidP="00D16F5F"/>
    <w:p w14:paraId="0F81635B" w14:textId="77777777" w:rsidR="00D839AF" w:rsidRDefault="00D839AF" w:rsidP="00D16F5F"/>
    <w:p w14:paraId="71CD661C" w14:textId="77777777" w:rsidR="00D839AF" w:rsidRDefault="00D839AF" w:rsidP="00D16F5F"/>
    <w:p w14:paraId="6FD32805" w14:textId="77777777" w:rsidR="00D839AF" w:rsidRDefault="00D839AF" w:rsidP="00D16F5F"/>
    <w:p w14:paraId="12B33EBB" w14:textId="77777777" w:rsidR="00D839AF" w:rsidRDefault="00D839AF" w:rsidP="00D16F5F"/>
    <w:p w14:paraId="017A499B" w14:textId="77777777" w:rsidR="00D839AF" w:rsidRDefault="00D839AF" w:rsidP="00D16F5F"/>
    <w:p w14:paraId="4B665F3A" w14:textId="77777777" w:rsidR="00D839AF" w:rsidRDefault="00D839AF" w:rsidP="00D16F5F"/>
    <w:p w14:paraId="31601C73" w14:textId="77777777" w:rsidR="00D839AF" w:rsidRDefault="00D839AF" w:rsidP="00D16F5F"/>
    <w:p w14:paraId="4F3027B1" w14:textId="61954CC4" w:rsidR="00D839AF" w:rsidRDefault="00D839AF" w:rsidP="00D16F5F"/>
    <w:p w14:paraId="056F88D2" w14:textId="1ED3C9D1" w:rsidR="00D839AF" w:rsidRDefault="00D839AF" w:rsidP="00D16F5F"/>
    <w:p w14:paraId="22E099C3" w14:textId="772336F3" w:rsidR="00D839AF" w:rsidRDefault="00F72C4E" w:rsidP="00D16F5F">
      <w:r>
        <w:rPr>
          <w:noProof/>
          <w:lang w:eastAsia="ko-KR"/>
        </w:rPr>
        <w:drawing>
          <wp:anchor distT="0" distB="0" distL="114300" distR="114300" simplePos="0" relativeHeight="251666432" behindDoc="0" locked="0" layoutInCell="1" allowOverlap="1" wp14:anchorId="3FCF455B" wp14:editId="2A1044DD">
            <wp:simplePos x="0" y="0"/>
            <wp:positionH relativeFrom="column">
              <wp:posOffset>4956810</wp:posOffset>
            </wp:positionH>
            <wp:positionV relativeFrom="paragraph">
              <wp:posOffset>179705</wp:posOffset>
            </wp:positionV>
            <wp:extent cx="3798570" cy="5423979"/>
            <wp:effectExtent l="0" t="0" r="0" b="571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17" t="9364" r="48845" b="9224"/>
                    <a:stretch/>
                  </pic:blipFill>
                  <pic:spPr bwMode="auto">
                    <a:xfrm>
                      <a:off x="0" y="0"/>
                      <a:ext cx="3800390" cy="5426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39AF">
        <w:rPr>
          <w:noProof/>
          <w:lang w:eastAsia="ko-KR"/>
        </w:rPr>
        <w:drawing>
          <wp:anchor distT="0" distB="0" distL="114300" distR="114300" simplePos="0" relativeHeight="251663360" behindDoc="0" locked="0" layoutInCell="1" allowOverlap="1" wp14:anchorId="514C58AE" wp14:editId="362EFACA">
            <wp:simplePos x="0" y="0"/>
            <wp:positionH relativeFrom="margin">
              <wp:posOffset>686435</wp:posOffset>
            </wp:positionH>
            <wp:positionV relativeFrom="paragraph">
              <wp:posOffset>130175</wp:posOffset>
            </wp:positionV>
            <wp:extent cx="3916298" cy="5558790"/>
            <wp:effectExtent l="0" t="0" r="8255" b="3810"/>
            <wp:wrapNone/>
            <wp:docPr id="8" name="Image 8" descr="D:\Primary 1\SEAL\Beyond Number\Measure\Balance sca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rimary 1\SEAL\Beyond Number\Measure\Balance scales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298" cy="5558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664EA5" w14:textId="6D6E6EBD" w:rsidR="00D839AF" w:rsidRDefault="00F72C4E" w:rsidP="00D16F5F">
      <w:r>
        <w:t xml:space="preserve"> </w:t>
      </w:r>
    </w:p>
    <w:p w14:paraId="409B4C16" w14:textId="20C2B28C" w:rsidR="00FC23F3" w:rsidRDefault="00FC23F3" w:rsidP="00D16F5F"/>
    <w:p w14:paraId="6848746E" w14:textId="3EA79C6B" w:rsidR="00FC23F3" w:rsidRDefault="00FC23F3" w:rsidP="00D16F5F"/>
    <w:p w14:paraId="3F288365" w14:textId="1045A152" w:rsidR="00FC23F3" w:rsidRDefault="00FC23F3" w:rsidP="00D16F5F"/>
    <w:p w14:paraId="5A4A8248" w14:textId="7774E689" w:rsidR="00FC23F3" w:rsidRDefault="00FC23F3" w:rsidP="00D16F5F"/>
    <w:p w14:paraId="5ABD0290" w14:textId="201844A0" w:rsidR="00FC23F3" w:rsidRDefault="00FC23F3" w:rsidP="00D16F5F"/>
    <w:p w14:paraId="5E0D80B2" w14:textId="470F0CF2" w:rsidR="00FC23F3" w:rsidRDefault="00FC23F3" w:rsidP="00D16F5F"/>
    <w:p w14:paraId="2770896A" w14:textId="235477C2" w:rsidR="00FC23F3" w:rsidRDefault="00FC23F3" w:rsidP="00D16F5F"/>
    <w:p w14:paraId="7A83158E" w14:textId="11DEDEC0" w:rsidR="00FC23F3" w:rsidRDefault="00FC23F3" w:rsidP="00D16F5F"/>
    <w:p w14:paraId="2E143076" w14:textId="5793E7FF" w:rsidR="00FC23F3" w:rsidRDefault="00FC23F3" w:rsidP="00D16F5F"/>
    <w:p w14:paraId="60380644" w14:textId="6055365E" w:rsidR="00FC23F3" w:rsidRDefault="00FC23F3" w:rsidP="00D16F5F"/>
    <w:p w14:paraId="4013A1EB" w14:textId="4C37922E" w:rsidR="00FC23F3" w:rsidRDefault="00FC23F3" w:rsidP="00D16F5F"/>
    <w:p w14:paraId="0AEFD870" w14:textId="2E4EFF7B" w:rsidR="00FC23F3" w:rsidRDefault="00FC23F3" w:rsidP="00D16F5F"/>
    <w:p w14:paraId="27ABCD67" w14:textId="04F3B958" w:rsidR="00FC23F3" w:rsidRDefault="00FC23F3" w:rsidP="00D16F5F"/>
    <w:p w14:paraId="151A1F0B" w14:textId="262593B5" w:rsidR="00FC23F3" w:rsidRDefault="00FC23F3" w:rsidP="00D16F5F"/>
    <w:p w14:paraId="0AA04EC3" w14:textId="42FA57AC" w:rsidR="00FC23F3" w:rsidRDefault="00FC23F3" w:rsidP="00D16F5F"/>
    <w:p w14:paraId="19022A3E" w14:textId="031B4E51" w:rsidR="00FC23F3" w:rsidRDefault="00FC23F3" w:rsidP="00D16F5F"/>
    <w:p w14:paraId="499818F8" w14:textId="6B02CDFE" w:rsidR="00FC23F3" w:rsidRDefault="00FC23F3" w:rsidP="00D16F5F"/>
    <w:p w14:paraId="65A56954" w14:textId="068CF370" w:rsidR="00FC23F3" w:rsidRDefault="00096FE0" w:rsidP="00D16F5F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2AE35ECE" wp14:editId="786497D5">
            <wp:simplePos x="0" y="0"/>
            <wp:positionH relativeFrom="margin">
              <wp:align>left</wp:align>
            </wp:positionH>
            <wp:positionV relativeFrom="paragraph">
              <wp:posOffset>308418</wp:posOffset>
            </wp:positionV>
            <wp:extent cx="9615170" cy="5368925"/>
            <wp:effectExtent l="0" t="0" r="5080" b="3175"/>
            <wp:wrapTight wrapText="bothSides">
              <wp:wrapPolygon edited="0">
                <wp:start x="0" y="0"/>
                <wp:lineTo x="0" y="21536"/>
                <wp:lineTo x="21569" y="21536"/>
                <wp:lineTo x="21569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5170" cy="536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C23F3" w:rsidSect="0011337D">
      <w:headerReference w:type="default" r:id="rId22"/>
      <w:footerReference w:type="default" r:id="rId23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AAC7" w14:textId="77777777" w:rsidR="00AE7C5F" w:rsidRDefault="00AE7C5F" w:rsidP="0011337D">
      <w:pPr>
        <w:spacing w:after="0" w:line="240" w:lineRule="auto"/>
      </w:pPr>
      <w:r>
        <w:separator/>
      </w:r>
    </w:p>
  </w:endnote>
  <w:endnote w:type="continuationSeparator" w:id="0">
    <w:p w14:paraId="1F8287EA" w14:textId="77777777" w:rsidR="00AE7C5F" w:rsidRDefault="00AE7C5F" w:rsidP="0011337D">
      <w:pPr>
        <w:spacing w:after="0" w:line="240" w:lineRule="auto"/>
      </w:pPr>
      <w:r>
        <w:continuationSeparator/>
      </w:r>
    </w:p>
  </w:endnote>
  <w:endnote w:type="continuationNotice" w:id="1">
    <w:p w14:paraId="69D4D5E5" w14:textId="77777777" w:rsidR="00AE7C5F" w:rsidRDefault="00AE7C5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CD7FE" w14:textId="6256E7F8" w:rsidR="0011337D" w:rsidRDefault="0011337D" w:rsidP="0011337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2CEF04" w14:textId="77777777" w:rsidR="00AE7C5F" w:rsidRDefault="00AE7C5F" w:rsidP="0011337D">
      <w:pPr>
        <w:spacing w:after="0" w:line="240" w:lineRule="auto"/>
      </w:pPr>
      <w:r>
        <w:separator/>
      </w:r>
    </w:p>
  </w:footnote>
  <w:footnote w:type="continuationSeparator" w:id="0">
    <w:p w14:paraId="2BDED2E8" w14:textId="77777777" w:rsidR="00AE7C5F" w:rsidRDefault="00AE7C5F" w:rsidP="0011337D">
      <w:pPr>
        <w:spacing w:after="0" w:line="240" w:lineRule="auto"/>
      </w:pPr>
      <w:r>
        <w:continuationSeparator/>
      </w:r>
    </w:p>
  </w:footnote>
  <w:footnote w:type="continuationNotice" w:id="1">
    <w:p w14:paraId="297F0799" w14:textId="77777777" w:rsidR="00AE7C5F" w:rsidRDefault="00AE7C5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238CCE" w14:textId="1A440C33" w:rsidR="0011337D" w:rsidRPr="0011337D" w:rsidRDefault="0011337D" w:rsidP="0011337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  <w:lang w:eastAsia="ko-KR"/>
      </w:rPr>
      <w:drawing>
        <wp:anchor distT="0" distB="0" distL="114300" distR="114300" simplePos="0" relativeHeight="251658241" behindDoc="1" locked="0" layoutInCell="1" allowOverlap="1" wp14:anchorId="164E2DEB" wp14:editId="053D4F4A">
          <wp:simplePos x="0" y="0"/>
          <wp:positionH relativeFrom="column">
            <wp:posOffset>-148856</wp:posOffset>
          </wp:positionH>
          <wp:positionV relativeFrom="paragraph">
            <wp:posOffset>-166163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2" name="Picture 2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  <w:lang w:eastAsia="ko-KR"/>
      </w:rPr>
      <w:drawing>
        <wp:anchor distT="0" distB="0" distL="114300" distR="114300" simplePos="0" relativeHeight="251658240" behindDoc="1" locked="0" layoutInCell="1" allowOverlap="1" wp14:anchorId="1666CEF9" wp14:editId="481DF610">
          <wp:simplePos x="0" y="0"/>
          <wp:positionH relativeFrom="column">
            <wp:posOffset>8867436</wp:posOffset>
          </wp:positionH>
          <wp:positionV relativeFrom="paragraph">
            <wp:posOffset>-166385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1" name="Picture 1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sz w:val="28"/>
        <w:szCs w:val="28"/>
      </w:rPr>
      <w:t>Edinburgh Learns @Home</w:t>
    </w:r>
  </w:p>
  <w:p w14:paraId="0102C797" w14:textId="1DE3B99E" w:rsidR="0011337D" w:rsidRPr="0011337D" w:rsidRDefault="0011337D" w:rsidP="0011337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</w:t>
    </w:r>
    <w:r w:rsidR="009B7C4B">
      <w:rPr>
        <w:b/>
        <w:bCs/>
        <w:sz w:val="28"/>
        <w:szCs w:val="28"/>
      </w:rPr>
      <w:t>4</w:t>
    </w:r>
    <w:r w:rsidRPr="0011337D">
      <w:rPr>
        <w:b/>
        <w:bCs/>
        <w:sz w:val="28"/>
        <w:szCs w:val="28"/>
      </w:rPr>
      <w:t xml:space="preserve"> Home Learning for Primary </w:t>
    </w:r>
    <w:r w:rsidR="006579DA">
      <w:rPr>
        <w:b/>
        <w:bCs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A76486"/>
    <w:multiLevelType w:val="multilevel"/>
    <w:tmpl w:val="4DF2D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F46036"/>
    <w:multiLevelType w:val="hybridMultilevel"/>
    <w:tmpl w:val="78E0C5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37D"/>
    <w:rsid w:val="00002966"/>
    <w:rsid w:val="00030FDD"/>
    <w:rsid w:val="00037AE4"/>
    <w:rsid w:val="000530DC"/>
    <w:rsid w:val="00096FE0"/>
    <w:rsid w:val="00100259"/>
    <w:rsid w:val="00100D08"/>
    <w:rsid w:val="0011337D"/>
    <w:rsid w:val="00181AF3"/>
    <w:rsid w:val="001A2073"/>
    <w:rsid w:val="002008F9"/>
    <w:rsid w:val="00236B40"/>
    <w:rsid w:val="002C77D2"/>
    <w:rsid w:val="00313D65"/>
    <w:rsid w:val="00324181"/>
    <w:rsid w:val="0037619F"/>
    <w:rsid w:val="0038082C"/>
    <w:rsid w:val="00417CF4"/>
    <w:rsid w:val="004E6798"/>
    <w:rsid w:val="004F6C42"/>
    <w:rsid w:val="005317CE"/>
    <w:rsid w:val="005367D9"/>
    <w:rsid w:val="00560404"/>
    <w:rsid w:val="00580598"/>
    <w:rsid w:val="0059468C"/>
    <w:rsid w:val="005A2147"/>
    <w:rsid w:val="005B1D35"/>
    <w:rsid w:val="005C387F"/>
    <w:rsid w:val="0061123C"/>
    <w:rsid w:val="00636A54"/>
    <w:rsid w:val="00637CB3"/>
    <w:rsid w:val="00647791"/>
    <w:rsid w:val="006579DA"/>
    <w:rsid w:val="006A5529"/>
    <w:rsid w:val="006B53BB"/>
    <w:rsid w:val="006B53D2"/>
    <w:rsid w:val="006C539B"/>
    <w:rsid w:val="007A5B29"/>
    <w:rsid w:val="007F2B00"/>
    <w:rsid w:val="00802F51"/>
    <w:rsid w:val="00844C02"/>
    <w:rsid w:val="00851886"/>
    <w:rsid w:val="008B7CE4"/>
    <w:rsid w:val="008D1E73"/>
    <w:rsid w:val="00904884"/>
    <w:rsid w:val="009064EE"/>
    <w:rsid w:val="00914D20"/>
    <w:rsid w:val="00960A43"/>
    <w:rsid w:val="009A61A2"/>
    <w:rsid w:val="009B7C4B"/>
    <w:rsid w:val="009D7670"/>
    <w:rsid w:val="00A130C9"/>
    <w:rsid w:val="00A143BE"/>
    <w:rsid w:val="00A169BC"/>
    <w:rsid w:val="00A269E8"/>
    <w:rsid w:val="00A5762A"/>
    <w:rsid w:val="00AB0E60"/>
    <w:rsid w:val="00AB226E"/>
    <w:rsid w:val="00AC35A6"/>
    <w:rsid w:val="00AC7992"/>
    <w:rsid w:val="00AE7C5F"/>
    <w:rsid w:val="00B5625D"/>
    <w:rsid w:val="00B90E35"/>
    <w:rsid w:val="00BD4C60"/>
    <w:rsid w:val="00C2489E"/>
    <w:rsid w:val="00CB2345"/>
    <w:rsid w:val="00D16F5F"/>
    <w:rsid w:val="00D175EF"/>
    <w:rsid w:val="00D52F26"/>
    <w:rsid w:val="00D839AF"/>
    <w:rsid w:val="00DA73A1"/>
    <w:rsid w:val="00DF1AEC"/>
    <w:rsid w:val="00E70061"/>
    <w:rsid w:val="00E82DCF"/>
    <w:rsid w:val="00E87AA0"/>
    <w:rsid w:val="00EC7CCE"/>
    <w:rsid w:val="00ED5AA3"/>
    <w:rsid w:val="00F62AD3"/>
    <w:rsid w:val="00F72C4E"/>
    <w:rsid w:val="00F80404"/>
    <w:rsid w:val="00F964B4"/>
    <w:rsid w:val="00FC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D2E1EC"/>
  <w15:chartTrackingRefBased/>
  <w15:docId w15:val="{DE7E3D9A-4CD7-420B-80CD-9DE834702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37D"/>
  </w:style>
  <w:style w:type="paragraph" w:styleId="Footer">
    <w:name w:val="footer"/>
    <w:basedOn w:val="Normal"/>
    <w:link w:val="FooterChar"/>
    <w:uiPriority w:val="99"/>
    <w:unhideWhenUsed/>
    <w:rsid w:val="001133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37D"/>
  </w:style>
  <w:style w:type="table" w:styleId="TableGrid">
    <w:name w:val="Table Grid"/>
    <w:basedOn w:val="TableNormal"/>
    <w:uiPriority w:val="39"/>
    <w:rsid w:val="00113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77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B7C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72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hyperlink" Target="https://www.youtube.com/user/CosmicKidsYoga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23" Type="http://schemas.openxmlformats.org/officeDocument/2006/relationships/footer" Target="footer1.xml"/><Relationship Id="rId10" Type="http://schemas.openxmlformats.org/officeDocument/2006/relationships/hyperlink" Target="https://www.youtube.com/watch?v=07d2dXHYb94" TargetMode="External"/><Relationship Id="rId19" Type="http://schemas.openxmlformats.org/officeDocument/2006/relationships/image" Target="media/image8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53472df-ff64-4aaf-91a6-388986bd3bcd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984F1F4-B459-440D-AC19-91990EE4E8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A4AD6-9AAE-4D23-92AE-256EFE2B9838}"/>
</file>

<file path=customXml/itemProps3.xml><?xml version="1.0" encoding="utf-8"?>
<ds:datastoreItem xmlns:ds="http://schemas.openxmlformats.org/officeDocument/2006/customXml" ds:itemID="{37B0B181-DD05-4D92-A9FD-6AD125F3B92C}">
  <ds:schemaRefs>
    <ds:schemaRef ds:uri="http://purl.org/dc/elements/1.1/"/>
    <ds:schemaRef ds:uri="http://schemas.microsoft.com/office/infopath/2007/PartnerControls"/>
    <ds:schemaRef ds:uri="7c1dd0f0-52d1-48df-ac2e-1310d1b687ce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fa87e121-98d5-42d6-882d-d718165f7a6e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451</Words>
  <Characters>2575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Graham</dc:creator>
  <cp:keywords/>
  <dc:description/>
  <cp:lastModifiedBy>Kieran Heaney</cp:lastModifiedBy>
  <cp:revision>13</cp:revision>
  <dcterms:created xsi:type="dcterms:W3CDTF">2020-09-13T11:59:00Z</dcterms:created>
  <dcterms:modified xsi:type="dcterms:W3CDTF">2020-09-17T14:05:00Z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  <property fmtid="{D5CDD505-2E9C-101B-9397-08002B2CF9AE}" pid="3" name="Order">
    <vt:r8>573500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