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B23527" w:rsidRDefault="006F133C" w:rsidP="0011337D">
      <w:pPr>
        <w:jc w:val="center"/>
      </w:pPr>
    </w:p>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07"/>
      </w:tblGrid>
      <w:tr w:rsidR="0011337D" w14:paraId="1B4F9E43" w14:textId="77777777" w:rsidTr="0011337D">
        <w:trPr>
          <w:trHeight w:val="1679"/>
        </w:trPr>
        <w:tc>
          <w:tcPr>
            <w:tcW w:w="5106" w:type="dxa"/>
          </w:tcPr>
          <w:p w14:paraId="4F7AF51D" w14:textId="77777777" w:rsidR="0011337D" w:rsidRPr="00A24820" w:rsidRDefault="009064EE" w:rsidP="0011337D">
            <w:pPr>
              <w:jc w:val="center"/>
              <w:rPr>
                <w:b/>
              </w:rPr>
            </w:pPr>
            <w:r w:rsidRPr="00A24820">
              <w:rPr>
                <w:b/>
              </w:rPr>
              <w:t>Literacy and English</w:t>
            </w:r>
          </w:p>
          <w:p w14:paraId="5BABBD60" w14:textId="7CDD1BBA" w:rsidR="00EE2FC0" w:rsidRDefault="00EE2FC0" w:rsidP="00536134">
            <w:pPr>
              <w:jc w:val="center"/>
            </w:pPr>
            <w:r w:rsidRPr="007F38B6">
              <w:rPr>
                <w:b/>
                <w:bCs/>
              </w:rPr>
              <w:t>Reading</w:t>
            </w:r>
            <w:r>
              <w:t xml:space="preserve"> - </w:t>
            </w:r>
            <w:r w:rsidRPr="007F38B6">
              <w:t>Choose a story</w:t>
            </w:r>
            <w:r w:rsidR="00202086">
              <w:t>.</w:t>
            </w:r>
            <w:r w:rsidRPr="007F38B6">
              <w:t xml:space="preserve"> AFTER reading complete </w:t>
            </w:r>
            <w:r w:rsidR="00202086">
              <w:t xml:space="preserve">ONE of these </w:t>
            </w:r>
            <w:r w:rsidRPr="007F38B6">
              <w:t>activit</w:t>
            </w:r>
            <w:r w:rsidR="00202086">
              <w:t>ies</w:t>
            </w:r>
            <w:r w:rsidRPr="007F38B6">
              <w:t>.</w:t>
            </w:r>
          </w:p>
          <w:p w14:paraId="6E02FED6" w14:textId="3895E226" w:rsidR="00202086" w:rsidRDefault="00202086" w:rsidP="00536134">
            <w:pPr>
              <w:jc w:val="center"/>
            </w:pPr>
            <w:r w:rsidRPr="00202086">
              <w:rPr>
                <w:b/>
                <w:bCs/>
              </w:rPr>
              <w:t>Timeline</w:t>
            </w:r>
            <w:r>
              <w:t xml:space="preserve"> - </w:t>
            </w:r>
            <w:r w:rsidRPr="00202086">
              <w:t>Construct a timeline to show all the main events in the story in the order they happen.</w:t>
            </w:r>
          </w:p>
          <w:p w14:paraId="48BF7359" w14:textId="2B91E0DB" w:rsidR="00EE2FC0" w:rsidRDefault="00202086" w:rsidP="00536134">
            <w:pPr>
              <w:jc w:val="center"/>
            </w:pPr>
            <w:r w:rsidRPr="00202086">
              <w:rPr>
                <w:b/>
                <w:bCs/>
              </w:rPr>
              <w:t>Diary record</w:t>
            </w:r>
            <w:r>
              <w:t xml:space="preserve"> - </w:t>
            </w:r>
            <w:r w:rsidRPr="00202086">
              <w:t>Imagine you are one of the characters. Draw a picture diary recording the key events that happened in the story. Add a comment about how you felt.</w:t>
            </w:r>
          </w:p>
          <w:p w14:paraId="1C7F3F78" w14:textId="73B8F30C" w:rsidR="00CA5CB2" w:rsidRDefault="00EE2FC0" w:rsidP="00EE2FC0">
            <w:pPr>
              <w:jc w:val="center"/>
            </w:pPr>
            <w:r w:rsidRPr="007F38B6">
              <w:t xml:space="preserve">Here’s some ways you can listen to stories for free: Audible Stories – </w:t>
            </w:r>
            <w:hyperlink r:id="rId10" w:history="1">
              <w:r w:rsidRPr="00882728">
                <w:rPr>
                  <w:rStyle w:val="Hyperlink"/>
                </w:rPr>
                <w:t>https://stories.audible.com/start-listen</w:t>
              </w:r>
            </w:hyperlink>
          </w:p>
        </w:tc>
        <w:tc>
          <w:tcPr>
            <w:tcW w:w="5106" w:type="dxa"/>
          </w:tcPr>
          <w:p w14:paraId="4C1B5895" w14:textId="67E270DC" w:rsidR="0011337D" w:rsidRPr="00A24820" w:rsidRDefault="00A24820" w:rsidP="0011337D">
            <w:pPr>
              <w:jc w:val="center"/>
              <w:rPr>
                <w:b/>
              </w:rPr>
            </w:pPr>
            <w:r w:rsidRPr="00A24820">
              <w:rPr>
                <w:b/>
              </w:rPr>
              <w:t>Numeracy and Mathematics</w:t>
            </w:r>
          </w:p>
          <w:p w14:paraId="58B29810" w14:textId="02EFF366" w:rsidR="00DD6A5B" w:rsidRDefault="00DD6A5B" w:rsidP="0011337D">
            <w:pPr>
              <w:jc w:val="center"/>
            </w:pPr>
            <w:r w:rsidRPr="0050533E">
              <w:rPr>
                <w:b/>
                <w:bCs/>
                <w:noProof/>
              </w:rPr>
              <w:t>Table Tricks</w:t>
            </w:r>
            <w:r>
              <w:rPr>
                <w:noProof/>
              </w:rPr>
              <w:t xml:space="preserve"> – Choose one (or more) of your multiplication tables and explain any tricks or patterns you use to help you work them out and remember them. Display your ideas on a poster.</w:t>
            </w:r>
          </w:p>
        </w:tc>
        <w:tc>
          <w:tcPr>
            <w:tcW w:w="5107" w:type="dxa"/>
          </w:tcPr>
          <w:p w14:paraId="5A02BF77" w14:textId="2551C5D5" w:rsidR="0011337D" w:rsidRPr="00A24820" w:rsidRDefault="0061123C" w:rsidP="0011337D">
            <w:pPr>
              <w:jc w:val="center"/>
              <w:rPr>
                <w:b/>
              </w:rPr>
            </w:pPr>
            <w:r w:rsidRPr="00A24820">
              <w:rPr>
                <w:b/>
              </w:rPr>
              <w:t>Health and Well</w:t>
            </w:r>
            <w:r w:rsidR="00A24820" w:rsidRPr="00A24820">
              <w:rPr>
                <w:b/>
              </w:rPr>
              <w:t>b</w:t>
            </w:r>
            <w:r w:rsidRPr="00A24820">
              <w:rPr>
                <w:b/>
              </w:rPr>
              <w:t>eing</w:t>
            </w:r>
          </w:p>
          <w:p w14:paraId="568083DD" w14:textId="7723FF32" w:rsidR="00F964B4" w:rsidRDefault="00F964B4" w:rsidP="0011337D">
            <w:pPr>
              <w:jc w:val="center"/>
            </w:pPr>
            <w:r w:rsidRPr="00F964B4">
              <w:rPr>
                <w:b/>
                <w:bCs/>
              </w:rPr>
              <w:t>What did you have for dinner?</w:t>
            </w:r>
            <w:r>
              <w:t xml:space="preserve">  - Draw a picture of a big plate and then draw what you had for dinner last night. Find out what type of foods you ate for your meal e.g. dairy product, protein, carbohydrate. Can you find out why your body needs these types of foods?</w:t>
            </w:r>
          </w:p>
        </w:tc>
      </w:tr>
      <w:tr w:rsidR="009064EE" w14:paraId="1DC7F883" w14:textId="77777777" w:rsidTr="0011337D">
        <w:trPr>
          <w:trHeight w:val="1572"/>
        </w:trPr>
        <w:tc>
          <w:tcPr>
            <w:tcW w:w="5106" w:type="dxa"/>
          </w:tcPr>
          <w:p w14:paraId="77D2B44D" w14:textId="3DF783A9" w:rsidR="009064EE" w:rsidRPr="00A24820" w:rsidRDefault="009064EE" w:rsidP="009064EE">
            <w:pPr>
              <w:jc w:val="center"/>
              <w:rPr>
                <w:b/>
              </w:rPr>
            </w:pPr>
            <w:r w:rsidRPr="00A24820">
              <w:rPr>
                <w:b/>
              </w:rPr>
              <w:t>Literacy and English</w:t>
            </w:r>
          </w:p>
          <w:p w14:paraId="5B82C475" w14:textId="3B82A644" w:rsidR="00CA5CB2" w:rsidRPr="00CA5CB2" w:rsidRDefault="00CA5CB2" w:rsidP="009064EE">
            <w:pPr>
              <w:jc w:val="center"/>
              <w:rPr>
                <w:b/>
                <w:bCs/>
              </w:rPr>
            </w:pPr>
            <w:r w:rsidRPr="00CA5CB2">
              <w:rPr>
                <w:b/>
                <w:bCs/>
              </w:rPr>
              <w:t xml:space="preserve">Choose 8 or 10 </w:t>
            </w:r>
            <w:r w:rsidRPr="0009060C">
              <w:rPr>
                <w:b/>
                <w:bCs/>
                <w:color w:val="FF0000"/>
              </w:rPr>
              <w:t>spelling words</w:t>
            </w:r>
            <w:r w:rsidRPr="00CA5CB2">
              <w:rPr>
                <w:b/>
                <w:bCs/>
              </w:rPr>
              <w:t xml:space="preserve">. </w:t>
            </w:r>
          </w:p>
          <w:p w14:paraId="6DC223D5" w14:textId="5A64902D" w:rsidR="00CA5CB2" w:rsidRDefault="00CA5CB2" w:rsidP="00CA5CB2">
            <w:pPr>
              <w:rPr>
                <w:lang w:val="en-US"/>
              </w:rPr>
            </w:pPr>
            <w:r w:rsidRPr="00CA5CB2">
              <w:rPr>
                <w:b/>
                <w:bCs/>
                <w:lang w:val="en-US"/>
              </w:rPr>
              <w:t>Squiggly Spelling Words</w:t>
            </w:r>
            <w:r>
              <w:rPr>
                <w:lang w:val="en-US"/>
              </w:rPr>
              <w:t xml:space="preserve"> - </w:t>
            </w:r>
            <w:r w:rsidRPr="00CA5CB2">
              <w:rPr>
                <w:lang w:val="en-US"/>
              </w:rPr>
              <w:t>You are going to write your spelling words two times.  First write in regular letters.  Then write the words again in squiggly letters!</w:t>
            </w:r>
          </w:p>
          <w:p w14:paraId="5EFBEEC7" w14:textId="02043FBC" w:rsidR="00CA5CB2" w:rsidRDefault="00CA5CB2" w:rsidP="00CA5CB2">
            <w:pPr>
              <w:rPr>
                <w:lang w:val="en-US"/>
              </w:rPr>
            </w:pPr>
          </w:p>
          <w:p w14:paraId="01F6AE2E" w14:textId="4278D0BF" w:rsidR="00CA5CB2" w:rsidRPr="00CA5CB2" w:rsidRDefault="00CA5CB2" w:rsidP="00CA5CB2">
            <w:pPr>
              <w:jc w:val="center"/>
              <w:rPr>
                <w:lang w:val="en-US"/>
              </w:rPr>
            </w:pPr>
            <w:r w:rsidRPr="00CA5CB2">
              <w:rPr>
                <w:b/>
                <w:bCs/>
                <w:lang w:val="en-US"/>
              </w:rPr>
              <w:t xml:space="preserve">Three Times </w:t>
            </w:r>
            <w:r w:rsidRPr="00CA5CB2">
              <w:rPr>
                <w:lang w:val="en-US"/>
              </w:rPr>
              <w:t>- Write each spelling word three times. First, write each word in pencil.</w:t>
            </w:r>
          </w:p>
          <w:p w14:paraId="6F84BB4D" w14:textId="3581B0FB" w:rsidR="00CA5CB2" w:rsidRPr="00CA5CB2" w:rsidRDefault="00CA5CB2" w:rsidP="00CA5CB2">
            <w:pPr>
              <w:jc w:val="center"/>
              <w:rPr>
                <w:lang w:val="en-US"/>
              </w:rPr>
            </w:pPr>
            <w:r w:rsidRPr="00CA5CB2">
              <w:rPr>
                <w:lang w:val="en-US"/>
              </w:rPr>
              <w:t>Second write each word in crayon.</w:t>
            </w:r>
          </w:p>
          <w:p w14:paraId="521279B3" w14:textId="4B6F6A2B" w:rsidR="00CA5CB2" w:rsidRPr="00CA5CB2" w:rsidRDefault="00CA5CB2" w:rsidP="00CA5CB2">
            <w:pPr>
              <w:jc w:val="center"/>
              <w:rPr>
                <w:lang w:val="en-US"/>
              </w:rPr>
            </w:pPr>
            <w:r w:rsidRPr="00CA5CB2">
              <w:rPr>
                <w:lang w:val="en-US"/>
              </w:rPr>
              <w:t>Third, write each word in marker.</w:t>
            </w:r>
            <w:bookmarkStart w:id="0" w:name="_GoBack"/>
            <w:bookmarkEnd w:id="0"/>
          </w:p>
          <w:p w14:paraId="780DB0F0" w14:textId="2ECA97B6" w:rsidR="00CA5CB2" w:rsidRPr="00CA5CB2" w:rsidRDefault="00CA5CB2" w:rsidP="00CA5CB2">
            <w:pPr>
              <w:jc w:val="center"/>
              <w:rPr>
                <w:lang w:val="en-US"/>
              </w:rPr>
            </w:pPr>
            <w:r>
              <w:rPr>
                <w:lang w:val="en-US"/>
              </w:rPr>
              <w:t>Remember to</w:t>
            </w:r>
            <w:r w:rsidRPr="00CA5CB2">
              <w:rPr>
                <w:lang w:val="en-US"/>
              </w:rPr>
              <w:t xml:space="preserve"> write neatly!</w:t>
            </w:r>
          </w:p>
          <w:p w14:paraId="5877362C" w14:textId="3B1A3792" w:rsidR="00CA5CB2" w:rsidRDefault="00CA5CB2" w:rsidP="009064EE">
            <w:pPr>
              <w:jc w:val="center"/>
            </w:pPr>
          </w:p>
        </w:tc>
        <w:tc>
          <w:tcPr>
            <w:tcW w:w="5106" w:type="dxa"/>
          </w:tcPr>
          <w:p w14:paraId="606B224A" w14:textId="15C1E257" w:rsidR="009064EE" w:rsidRPr="00A24820" w:rsidRDefault="00A24820" w:rsidP="009064EE">
            <w:pPr>
              <w:jc w:val="center"/>
              <w:rPr>
                <w:b/>
              </w:rPr>
            </w:pPr>
            <w:r w:rsidRPr="00A24820">
              <w:rPr>
                <w:b/>
              </w:rPr>
              <w:t>Numeracy and Mathematics</w:t>
            </w:r>
          </w:p>
          <w:p w14:paraId="383D1E60" w14:textId="349CA8AF" w:rsidR="00D06EDC" w:rsidRDefault="00442156" w:rsidP="00A81CD8">
            <w:pPr>
              <w:jc w:val="center"/>
            </w:pPr>
            <w:r w:rsidRPr="00442156">
              <w:rPr>
                <w:b/>
                <w:bCs/>
              </w:rPr>
              <w:t>On a roll</w:t>
            </w:r>
            <w:r>
              <w:t xml:space="preserve"> - </w:t>
            </w:r>
            <w:r w:rsidR="00D06EDC">
              <w:t>Y</w:t>
            </w:r>
            <w:r>
              <w:t>ou will need paper and pencils, one die.</w:t>
            </w:r>
            <w:r w:rsidR="00D06EDC">
              <w:t xml:space="preserve"> The aim of the game is to add 2-digit numbers.</w:t>
            </w:r>
          </w:p>
          <w:p w14:paraId="1F0EFB9C" w14:textId="3F626CD0" w:rsidR="00D06EDC" w:rsidRDefault="00D06EDC" w:rsidP="00D06EDC">
            <w:pPr>
              <w:jc w:val="center"/>
            </w:pPr>
            <w:r w:rsidRPr="00B5614F">
              <w:rPr>
                <w:u w:val="single"/>
              </w:rPr>
              <w:t>What to do:</w:t>
            </w:r>
            <w:r>
              <w:t xml:space="preserve"> Draw some empty addition and answer boxes on a piece of paper.</w:t>
            </w:r>
          </w:p>
          <w:p w14:paraId="16060C99" w14:textId="0B8223FF" w:rsidR="00D06EDC" w:rsidRDefault="00D06EDC" w:rsidP="00D06EDC">
            <w:pPr>
              <w:rPr>
                <w:sz w:val="40"/>
                <w:szCs w:val="40"/>
              </w:rPr>
            </w:pPr>
            <w:r>
              <w:rPr>
                <w:noProof/>
              </w:rPr>
              <mc:AlternateContent>
                <mc:Choice Requires="wps">
                  <w:drawing>
                    <wp:anchor distT="0" distB="0" distL="114300" distR="114300" simplePos="0" relativeHeight="251662336" behindDoc="0" locked="0" layoutInCell="1" allowOverlap="1" wp14:anchorId="04A3ABE4" wp14:editId="1AAB925B">
                      <wp:simplePos x="0" y="0"/>
                      <wp:positionH relativeFrom="column">
                        <wp:posOffset>1428115</wp:posOffset>
                      </wp:positionH>
                      <wp:positionV relativeFrom="paragraph">
                        <wp:posOffset>53975</wp:posOffset>
                      </wp:positionV>
                      <wp:extent cx="266700" cy="25717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266700" cy="2571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ex="http://schemas.microsoft.com/office/word/2018/wordml/cex" xmlns:w16="http://schemas.microsoft.com/office/word/2018/wordml">
                  <w:pict>
                    <v:rect w14:anchorId="0154BFD8" id="Rectangle 7" o:spid="_x0000_s1026" style="position:absolute;margin-left:112.45pt;margin-top:4.25pt;width:21pt;height:20.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" fillcolor="window" strokecolor="windowText" strokeweight="1pt"/>
                  </w:pict>
                </mc:Fallback>
              </mc:AlternateContent>
            </w:r>
            <w:r>
              <w:rPr>
                <w:noProof/>
              </w:rPr>
              <mc:AlternateContent>
                <mc:Choice Requires="wps">
                  <w:drawing>
                    <wp:anchor distT="0" distB="0" distL="114300" distR="114300" simplePos="0" relativeHeight="251660288" behindDoc="0" locked="0" layoutInCell="1" allowOverlap="1" wp14:anchorId="6B0F11C1" wp14:editId="2730C94F">
                      <wp:simplePos x="0" y="0"/>
                      <wp:positionH relativeFrom="column">
                        <wp:posOffset>943610</wp:posOffset>
                      </wp:positionH>
                      <wp:positionV relativeFrom="paragraph">
                        <wp:posOffset>36195</wp:posOffset>
                      </wp:positionV>
                      <wp:extent cx="266700" cy="2571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266700" cy="2571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w:pict>
                    <v:rect w14:anchorId="00A3513A" id="Rectangle 5" o:spid="_x0000_s1026" style="position:absolute;margin-left:74.3pt;margin-top:2.85pt;width:21pt;height:20.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" fillcolor="white [3201]" strokecolor="black [3213]" strokeweight="1pt"/>
                  </w:pict>
                </mc:Fallback>
              </mc:AlternateContent>
            </w:r>
            <w:r>
              <w:t xml:space="preserve">                                         </w:t>
            </w:r>
            <w:r w:rsidRPr="00D06EDC">
              <w:rPr>
                <w:sz w:val="40"/>
                <w:szCs w:val="40"/>
              </w:rPr>
              <w:t>+</w:t>
            </w:r>
            <w:r>
              <w:rPr>
                <w:sz w:val="40"/>
                <w:szCs w:val="40"/>
              </w:rPr>
              <w:t xml:space="preserve">       =  </w:t>
            </w:r>
          </w:p>
          <w:p w14:paraId="07240432" w14:textId="3FB14317" w:rsidR="00D06EDC" w:rsidRDefault="00D06EDC" w:rsidP="00D06EDC">
            <w:r w:rsidRPr="00D06EDC">
              <w:t xml:space="preserve">Roll the die </w:t>
            </w:r>
            <w:r>
              <w:t>4</w:t>
            </w:r>
            <w:r w:rsidRPr="00D06EDC">
              <w:t xml:space="preserve"> times</w:t>
            </w:r>
            <w:r>
              <w:t xml:space="preserve">. After each roll write down the number shown on the die in one of the boxes on your sheet. Now find the two sums. </w:t>
            </w:r>
          </w:p>
          <w:p w14:paraId="70661AE9" w14:textId="6FF40D12" w:rsidR="00D06EDC" w:rsidRDefault="00D06EDC" w:rsidP="00D06EDC">
            <w:r>
              <w:t xml:space="preserve">You could play this with a partner and see who can make the answer with the largest number. </w:t>
            </w:r>
          </w:p>
        </w:tc>
        <w:tc>
          <w:tcPr>
            <w:tcW w:w="5107" w:type="dxa"/>
          </w:tcPr>
          <w:p w14:paraId="02D3BF74" w14:textId="77777777" w:rsidR="009064EE" w:rsidRPr="00A24820" w:rsidRDefault="009064EE" w:rsidP="009064EE">
            <w:pPr>
              <w:jc w:val="center"/>
              <w:rPr>
                <w:b/>
              </w:rPr>
            </w:pPr>
            <w:r w:rsidRPr="00A24820">
              <w:rPr>
                <w:b/>
              </w:rPr>
              <w:t>STEM</w:t>
            </w:r>
          </w:p>
          <w:p w14:paraId="449FC6AE" w14:textId="77777777" w:rsidR="00B5614F" w:rsidRDefault="00304BD6" w:rsidP="009064EE">
            <w:pPr>
              <w:jc w:val="center"/>
            </w:pPr>
            <w:r w:rsidRPr="00304BD6">
              <w:rPr>
                <w:b/>
                <w:bCs/>
              </w:rPr>
              <w:t>Book Bridge</w:t>
            </w:r>
            <w:r>
              <w:t xml:space="preserve"> - </w:t>
            </w:r>
            <w:r w:rsidRPr="00304BD6">
              <w:t>Make two piles of books of the same height about 10cm apart. Put a piece of cardboard across the books. Add coins</w:t>
            </w:r>
            <w:r>
              <w:t xml:space="preserve"> (or something similar)</w:t>
            </w:r>
            <w:r w:rsidRPr="00304BD6">
              <w:t xml:space="preserve"> onto the cardboard, until it </w:t>
            </w:r>
            <w:r w:rsidR="00B5614F" w:rsidRPr="00304BD6">
              <w:t>falls</w:t>
            </w:r>
            <w:r w:rsidRPr="00304BD6">
              <w:t xml:space="preserve">. </w:t>
            </w:r>
          </w:p>
          <w:p w14:paraId="529675A6" w14:textId="77777777" w:rsidR="00B5614F" w:rsidRDefault="00B5614F" w:rsidP="009064EE">
            <w:pPr>
              <w:jc w:val="center"/>
            </w:pPr>
          </w:p>
          <w:p w14:paraId="18235030" w14:textId="4095EC49" w:rsidR="00304BD6" w:rsidRDefault="00304BD6" w:rsidP="009064EE">
            <w:pPr>
              <w:jc w:val="center"/>
            </w:pPr>
            <w:r w:rsidRPr="00304BD6">
              <w:t>How can you make your bridge stronger? What is the maximum number of coins that it will hold?</w:t>
            </w:r>
          </w:p>
        </w:tc>
      </w:tr>
      <w:tr w:rsidR="009064EE" w14:paraId="2485C973" w14:textId="77777777" w:rsidTr="00EC4FEF">
        <w:trPr>
          <w:trHeight w:val="983"/>
        </w:trPr>
        <w:tc>
          <w:tcPr>
            <w:tcW w:w="5106" w:type="dxa"/>
          </w:tcPr>
          <w:p w14:paraId="494C935A" w14:textId="77777777" w:rsidR="009064EE" w:rsidRPr="00A24820" w:rsidRDefault="009064EE" w:rsidP="009064EE">
            <w:pPr>
              <w:jc w:val="center"/>
              <w:rPr>
                <w:b/>
              </w:rPr>
            </w:pPr>
            <w:r w:rsidRPr="00A24820">
              <w:rPr>
                <w:b/>
              </w:rPr>
              <w:t>Literacy and English</w:t>
            </w:r>
          </w:p>
          <w:p w14:paraId="72A7A3DD" w14:textId="77777777" w:rsidR="003D77D7" w:rsidRDefault="003D77D7" w:rsidP="003D77D7">
            <w:r w:rsidRPr="003D77D7">
              <w:rPr>
                <w:b/>
                <w:bCs/>
              </w:rPr>
              <w:t>Acrostic poem</w:t>
            </w:r>
            <w:r>
              <w:t xml:space="preserve"> - </w:t>
            </w:r>
            <w:r w:rsidRPr="003D77D7">
              <w:t xml:space="preserve">Can you write </w:t>
            </w:r>
            <w:r>
              <w:t>an acrostic poem about</w:t>
            </w:r>
            <w:r w:rsidRPr="003D77D7">
              <w:t xml:space="preserve"> </w:t>
            </w:r>
            <w:r>
              <w:t>your favourite cartoon character</w:t>
            </w:r>
            <w:r w:rsidRPr="003D77D7">
              <w:t>? Or you could use your name?</w:t>
            </w:r>
            <w:r>
              <w:t xml:space="preserve"> Remember to check for full-stops, capital letters and ‘wow’ words!</w:t>
            </w:r>
          </w:p>
          <w:p w14:paraId="39810BC6" w14:textId="77777777" w:rsidR="003D77D7" w:rsidRDefault="003D77D7" w:rsidP="003D77D7"/>
          <w:p w14:paraId="1B958079" w14:textId="01A2B5F4" w:rsidR="003D77D7" w:rsidRDefault="003D77D7" w:rsidP="003D77D7">
            <w:r>
              <w:lastRenderedPageBreak/>
              <w:t xml:space="preserve">Practice reading your poem with expression and </w:t>
            </w:r>
            <w:r w:rsidR="00637CDE">
              <w:t xml:space="preserve">then </w:t>
            </w:r>
            <w:r>
              <w:t xml:space="preserve">recite it to your family. </w:t>
            </w:r>
          </w:p>
        </w:tc>
        <w:tc>
          <w:tcPr>
            <w:tcW w:w="5106" w:type="dxa"/>
          </w:tcPr>
          <w:p w14:paraId="7E01D0B8" w14:textId="208B6443" w:rsidR="009064EE" w:rsidRPr="00A24820" w:rsidRDefault="00A24820" w:rsidP="009064EE">
            <w:pPr>
              <w:jc w:val="center"/>
              <w:rPr>
                <w:b/>
              </w:rPr>
            </w:pPr>
            <w:r w:rsidRPr="00A24820">
              <w:rPr>
                <w:b/>
              </w:rPr>
              <w:lastRenderedPageBreak/>
              <w:t>Numeracy and Mathematics</w:t>
            </w:r>
          </w:p>
          <w:p w14:paraId="2F28E36D" w14:textId="07B6AFEB" w:rsidR="003162FF" w:rsidRDefault="007549D7" w:rsidP="009064EE">
            <w:pPr>
              <w:jc w:val="center"/>
            </w:pPr>
            <w:proofErr w:type="spellStart"/>
            <w:r w:rsidRPr="007549D7">
              <w:rPr>
                <w:b/>
                <w:bCs/>
              </w:rPr>
              <w:t>Topmarks</w:t>
            </w:r>
            <w:proofErr w:type="spellEnd"/>
            <w:r>
              <w:t xml:space="preserve"> - </w:t>
            </w:r>
            <w:r w:rsidR="003162FF">
              <w:t>T</w:t>
            </w:r>
            <w:r w:rsidR="003162FF" w:rsidRPr="003162FF">
              <w:t xml:space="preserve">he </w:t>
            </w:r>
            <w:proofErr w:type="spellStart"/>
            <w:r w:rsidR="003162FF" w:rsidRPr="003162FF">
              <w:t>Topmarks</w:t>
            </w:r>
            <w:proofErr w:type="spellEnd"/>
            <w:r w:rsidR="003162FF" w:rsidRPr="003162FF">
              <w:t xml:space="preserve"> website is safe and used in schools around the country for its great Maths activities. There are engaging games and interactive activities to help learn more about maths topics.</w:t>
            </w:r>
          </w:p>
          <w:p w14:paraId="4CD7A7A1" w14:textId="427EE133" w:rsidR="003162FF" w:rsidRDefault="003162FF" w:rsidP="00EC4FEF">
            <w:pPr>
              <w:jc w:val="center"/>
            </w:pPr>
            <w:r>
              <w:t>Follow the link to play a multiplication game.</w:t>
            </w:r>
          </w:p>
          <w:p w14:paraId="516E755A" w14:textId="76BCE3D5" w:rsidR="002B5BBA" w:rsidRDefault="006F133C" w:rsidP="003162FF">
            <w:pPr>
              <w:pStyle w:val="ListParagraph"/>
            </w:pPr>
            <w:hyperlink r:id="rId11" w:history="1">
              <w:r w:rsidR="003162FF" w:rsidRPr="003162FF">
                <w:rPr>
                  <w:color w:val="0000FF"/>
                  <w:u w:val="single"/>
                </w:rPr>
                <w:t>http://flash.topmarks.co.uk/4050</w:t>
              </w:r>
            </w:hyperlink>
          </w:p>
        </w:tc>
        <w:tc>
          <w:tcPr>
            <w:tcW w:w="5107" w:type="dxa"/>
          </w:tcPr>
          <w:p w14:paraId="1656A640" w14:textId="77777777" w:rsidR="009064EE" w:rsidRPr="00A24820" w:rsidRDefault="009064EE" w:rsidP="009064EE">
            <w:pPr>
              <w:jc w:val="center"/>
              <w:rPr>
                <w:b/>
              </w:rPr>
            </w:pPr>
            <w:r w:rsidRPr="00A24820">
              <w:rPr>
                <w:b/>
              </w:rPr>
              <w:t>Expressive Arts</w:t>
            </w:r>
          </w:p>
          <w:p w14:paraId="48F13B1D" w14:textId="267BDAB6" w:rsidR="00237CCD" w:rsidRPr="00237CCD" w:rsidRDefault="00237CCD" w:rsidP="00237CCD">
            <w:r w:rsidRPr="00237CCD">
              <w:rPr>
                <w:b/>
                <w:bCs/>
              </w:rPr>
              <w:t>Brilliant Bird</w:t>
            </w:r>
            <w:r>
              <w:t xml:space="preserve"> - </w:t>
            </w:r>
            <w:r w:rsidRPr="00237CCD">
              <w:t>Design and draw a brilliant bird which has all the features listed below:</w:t>
            </w:r>
          </w:p>
          <w:p w14:paraId="6975AB7D" w14:textId="77777777" w:rsidR="00237CCD" w:rsidRPr="00237CCD" w:rsidRDefault="00237CCD" w:rsidP="00237CCD">
            <w:r w:rsidRPr="00237CCD">
              <w:t>· Has an amazing, eye-catching rainbow-coloured head-dress/crown</w:t>
            </w:r>
          </w:p>
          <w:p w14:paraId="6240C016" w14:textId="77777777" w:rsidR="00237CCD" w:rsidRPr="00237CCD" w:rsidRDefault="00237CCD" w:rsidP="00237CCD">
            <w:r w:rsidRPr="00237CCD">
              <w:t>· Has a fantastic variety of different sized feathers on its body</w:t>
            </w:r>
          </w:p>
          <w:p w14:paraId="6915F87C" w14:textId="77777777" w:rsidR="00237CCD" w:rsidRPr="00237CCD" w:rsidRDefault="00237CCD" w:rsidP="00237CCD">
            <w:r w:rsidRPr="00237CCD">
              <w:lastRenderedPageBreak/>
              <w:t>· Has a beautifully shaped beak</w:t>
            </w:r>
          </w:p>
          <w:p w14:paraId="0AEAADDA" w14:textId="77777777" w:rsidR="00237CCD" w:rsidRPr="00237CCD" w:rsidRDefault="00237CCD" w:rsidP="00237CCD">
            <w:r w:rsidRPr="00237CCD">
              <w:t>· Has brilliant patterns and shapes around its head</w:t>
            </w:r>
          </w:p>
          <w:p w14:paraId="681C40E3" w14:textId="77777777" w:rsidR="00237CCD" w:rsidRPr="00237CCD" w:rsidRDefault="00237CCD" w:rsidP="00237CCD">
            <w:r w:rsidRPr="00237CCD">
              <w:t>· Has scaly, sharp claws that can grip strongly</w:t>
            </w:r>
          </w:p>
          <w:p w14:paraId="1598DDE8" w14:textId="4958985F" w:rsidR="00237CCD" w:rsidRDefault="00237CCD" w:rsidP="00237CCD">
            <w:r w:rsidRPr="00237CCD">
              <w:t>· Has an unusual, colourful tail</w:t>
            </w:r>
          </w:p>
        </w:tc>
      </w:tr>
      <w:tr w:rsidR="009064EE" w14:paraId="6C3651E2" w14:textId="77777777" w:rsidTr="0042777B">
        <w:trPr>
          <w:trHeight w:val="983"/>
        </w:trPr>
        <w:tc>
          <w:tcPr>
            <w:tcW w:w="5106" w:type="dxa"/>
          </w:tcPr>
          <w:p w14:paraId="4DA4B810" w14:textId="77777777" w:rsidR="009064EE" w:rsidRPr="00A24820" w:rsidRDefault="009064EE" w:rsidP="009064EE">
            <w:pPr>
              <w:jc w:val="center"/>
              <w:rPr>
                <w:b/>
              </w:rPr>
            </w:pPr>
            <w:r w:rsidRPr="00A24820">
              <w:rPr>
                <w:b/>
              </w:rPr>
              <w:lastRenderedPageBreak/>
              <w:t>Literacy and English</w:t>
            </w:r>
          </w:p>
          <w:p w14:paraId="3B8E1526" w14:textId="08E1F8B8" w:rsidR="00DB09A9" w:rsidRPr="00DB09A9" w:rsidRDefault="0002362A" w:rsidP="009064EE">
            <w:pPr>
              <w:jc w:val="center"/>
              <w:rPr>
                <w:b/>
                <w:bCs/>
              </w:rPr>
            </w:pPr>
            <w:r>
              <w:rPr>
                <w:noProof/>
              </w:rPr>
              <mc:AlternateContent>
                <mc:Choice Requires="wps">
                  <w:drawing>
                    <wp:anchor distT="0" distB="0" distL="114300" distR="114300" simplePos="0" relativeHeight="251663360" behindDoc="0" locked="0" layoutInCell="1" allowOverlap="1" wp14:anchorId="3A21429C" wp14:editId="23122B60">
                      <wp:simplePos x="0" y="0"/>
                      <wp:positionH relativeFrom="column">
                        <wp:posOffset>328295</wp:posOffset>
                      </wp:positionH>
                      <wp:positionV relativeFrom="paragraph">
                        <wp:posOffset>1878330</wp:posOffset>
                      </wp:positionV>
                      <wp:extent cx="438150" cy="584200"/>
                      <wp:effectExtent l="19050" t="0" r="19050" b="44450"/>
                      <wp:wrapNone/>
                      <wp:docPr id="4" name="Arrow: Down 4"/>
                      <wp:cNvGraphicFramePr/>
                      <a:graphic xmlns:a="http://schemas.openxmlformats.org/drawingml/2006/main">
                        <a:graphicData uri="http://schemas.microsoft.com/office/word/2010/wordprocessingShape">
                          <wps:wsp>
                            <wps:cNvSpPr/>
                            <wps:spPr>
                              <a:xfrm>
                                <a:off x="0" y="0"/>
                                <a:ext cx="438150" cy="5842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95DCF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4" o:spid="_x0000_s1026" type="#_x0000_t67" style="position:absolute;margin-left:25.85pt;margin-top:147.9pt;width:34.5pt;height:4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" adj="13500" fillcolor="#4472c4 [3204]" strokecolor="#1f3763 [1604]" strokeweight="1pt"/>
                  </w:pict>
                </mc:Fallback>
              </mc:AlternateContent>
            </w:r>
            <w:r w:rsidR="003A63F0">
              <w:rPr>
                <w:noProof/>
              </w:rPr>
              <mc:AlternateContent>
                <mc:Choice Requires="wps">
                  <w:drawing>
                    <wp:anchor distT="0" distB="0" distL="114300" distR="114300" simplePos="0" relativeHeight="251665408" behindDoc="0" locked="0" layoutInCell="1" allowOverlap="1" wp14:anchorId="0131D8AB" wp14:editId="33922D81">
                      <wp:simplePos x="0" y="0"/>
                      <wp:positionH relativeFrom="column">
                        <wp:posOffset>2305050</wp:posOffset>
                      </wp:positionH>
                      <wp:positionV relativeFrom="paragraph">
                        <wp:posOffset>1858010</wp:posOffset>
                      </wp:positionV>
                      <wp:extent cx="438150" cy="584200"/>
                      <wp:effectExtent l="19050" t="0" r="19050" b="44450"/>
                      <wp:wrapNone/>
                      <wp:docPr id="6" name="Arrow: Down 6"/>
                      <wp:cNvGraphicFramePr/>
                      <a:graphic xmlns:a="http://schemas.openxmlformats.org/drawingml/2006/main">
                        <a:graphicData uri="http://schemas.microsoft.com/office/word/2010/wordprocessingShape">
                          <wps:wsp>
                            <wps:cNvSpPr/>
                            <wps:spPr>
                              <a:xfrm>
                                <a:off x="0" y="0"/>
                                <a:ext cx="438150" cy="5842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C19C7" id="Arrow: Down 6" o:spid="_x0000_s1026" type="#_x0000_t67" style="position:absolute;margin-left:181.5pt;margin-top:146.3pt;width:34.5pt;height:4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" adj="13500" fillcolor="#4472c4 [3204]" strokecolor="#1f3763 [1604]" strokeweight="1pt"/>
                  </w:pict>
                </mc:Fallback>
              </mc:AlternateContent>
            </w:r>
            <w:r w:rsidR="004B7902">
              <w:rPr>
                <w:noProof/>
              </w:rPr>
              <mc:AlternateContent>
                <mc:Choice Requires="wps">
                  <w:drawing>
                    <wp:anchor distT="0" distB="0" distL="114300" distR="114300" simplePos="0" relativeHeight="251659264" behindDoc="0" locked="0" layoutInCell="1" allowOverlap="1" wp14:anchorId="6318777A" wp14:editId="58AB5FA2">
                      <wp:simplePos x="0" y="0"/>
                      <wp:positionH relativeFrom="column">
                        <wp:posOffset>436880</wp:posOffset>
                      </wp:positionH>
                      <wp:positionV relativeFrom="paragraph">
                        <wp:posOffset>1015365</wp:posOffset>
                      </wp:positionV>
                      <wp:extent cx="2159000" cy="1231900"/>
                      <wp:effectExtent l="0" t="0" r="12700" b="25400"/>
                      <wp:wrapNone/>
                      <wp:docPr id="3" name="Oval 3"/>
                      <wp:cNvGraphicFramePr/>
                      <a:graphic xmlns:a="http://schemas.openxmlformats.org/drawingml/2006/main">
                        <a:graphicData uri="http://schemas.microsoft.com/office/word/2010/wordprocessingShape">
                          <wps:wsp>
                            <wps:cNvSpPr/>
                            <wps:spPr>
                              <a:xfrm>
                                <a:off x="0" y="0"/>
                                <a:ext cx="2159000" cy="1231900"/>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96EF06A" w14:textId="77777777" w:rsidR="00F91601" w:rsidRPr="004B7902" w:rsidRDefault="00F91601" w:rsidP="00F91601">
                                  <w:pPr>
                                    <w:jc w:val="center"/>
                                    <w:rPr>
                                      <w:sz w:val="16"/>
                                      <w:szCs w:val="16"/>
                                    </w:rPr>
                                  </w:pPr>
                                  <w:r w:rsidRPr="004B7902">
                                    <w:rPr>
                                      <w:b/>
                                      <w:bCs/>
                                      <w:sz w:val="16"/>
                                      <w:szCs w:val="16"/>
                                    </w:rPr>
                                    <w:t xml:space="preserve">Hint – </w:t>
                                  </w:r>
                                  <w:r w:rsidRPr="004B7902">
                                    <w:rPr>
                                      <w:sz w:val="16"/>
                                      <w:szCs w:val="16"/>
                                    </w:rPr>
                                    <w:t>noun = a person, place or thing</w:t>
                                  </w:r>
                                </w:p>
                                <w:p w14:paraId="6A218A69" w14:textId="182974B5" w:rsidR="00F91601" w:rsidRPr="004B7902" w:rsidRDefault="00F91601" w:rsidP="00F91601">
                                  <w:pPr>
                                    <w:jc w:val="center"/>
                                    <w:rPr>
                                      <w:sz w:val="16"/>
                                      <w:szCs w:val="16"/>
                                    </w:rPr>
                                  </w:pPr>
                                  <w:r w:rsidRPr="004B7902">
                                    <w:rPr>
                                      <w:sz w:val="16"/>
                                      <w:szCs w:val="16"/>
                                    </w:rPr>
                                    <w:t>Verb = doing word</w:t>
                                  </w:r>
                                </w:p>
                                <w:p w14:paraId="23C7C6F9" w14:textId="77777777" w:rsidR="00F91601" w:rsidRPr="004B7902" w:rsidRDefault="00F91601" w:rsidP="00F91601">
                                  <w:pPr>
                                    <w:jc w:val="center"/>
                                    <w:rPr>
                                      <w:sz w:val="16"/>
                                      <w:szCs w:val="16"/>
                                    </w:rPr>
                                  </w:pPr>
                                  <w:r w:rsidRPr="004B7902">
                                    <w:rPr>
                                      <w:sz w:val="16"/>
                                      <w:szCs w:val="16"/>
                                    </w:rPr>
                                    <w:t>Adjective = describing word</w:t>
                                  </w:r>
                                </w:p>
                                <w:p w14:paraId="4A726EE6" w14:textId="77777777" w:rsidR="00F91601" w:rsidRDefault="00F91601" w:rsidP="00F9160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18777A" id="Oval 3" o:spid="_x0000_s1026" style="position:absolute;left:0;text-align:left;margin-left:34.4pt;margin-top:79.95pt;width:170pt;height: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" fillcolor="white [3201]" strokecolor="black [3213]" strokeweight="1pt">
                      <v:stroke joinstyle="miter"/>
                      <v:textbox>
                        <w:txbxContent>
                          <w:p w14:paraId="096EF06A" w14:textId="77777777" w:rsidR="00F91601" w:rsidRPr="004B7902" w:rsidRDefault="00F91601" w:rsidP="00F91601">
                            <w:pPr>
                              <w:jc w:val="center"/>
                              <w:rPr>
                                <w:sz w:val="16"/>
                                <w:szCs w:val="16"/>
                              </w:rPr>
                            </w:pPr>
                            <w:r w:rsidRPr="004B7902">
                              <w:rPr>
                                <w:b/>
                                <w:bCs/>
                                <w:sz w:val="16"/>
                                <w:szCs w:val="16"/>
                              </w:rPr>
                              <w:t xml:space="preserve">Hint – </w:t>
                            </w:r>
                            <w:r w:rsidRPr="004B7902">
                              <w:rPr>
                                <w:sz w:val="16"/>
                                <w:szCs w:val="16"/>
                              </w:rPr>
                              <w:t>noun = a person, place or thing</w:t>
                            </w:r>
                          </w:p>
                          <w:p w14:paraId="6A218A69" w14:textId="182974B5" w:rsidR="00F91601" w:rsidRPr="004B7902" w:rsidRDefault="00F91601" w:rsidP="00F91601">
                            <w:pPr>
                              <w:jc w:val="center"/>
                              <w:rPr>
                                <w:sz w:val="16"/>
                                <w:szCs w:val="16"/>
                              </w:rPr>
                            </w:pPr>
                            <w:r w:rsidRPr="004B7902">
                              <w:rPr>
                                <w:sz w:val="16"/>
                                <w:szCs w:val="16"/>
                              </w:rPr>
                              <w:t>Verb = doing word</w:t>
                            </w:r>
                          </w:p>
                          <w:p w14:paraId="23C7C6F9" w14:textId="77777777" w:rsidR="00F91601" w:rsidRPr="004B7902" w:rsidRDefault="00F91601" w:rsidP="00F91601">
                            <w:pPr>
                              <w:jc w:val="center"/>
                              <w:rPr>
                                <w:sz w:val="16"/>
                                <w:szCs w:val="16"/>
                              </w:rPr>
                            </w:pPr>
                            <w:r w:rsidRPr="004B7902">
                              <w:rPr>
                                <w:sz w:val="16"/>
                                <w:szCs w:val="16"/>
                              </w:rPr>
                              <w:t>Adjective = describing word</w:t>
                            </w:r>
                          </w:p>
                          <w:p w14:paraId="4A726EE6" w14:textId="77777777" w:rsidR="00F91601" w:rsidRDefault="00F91601" w:rsidP="00F91601">
                            <w:pPr>
                              <w:jc w:val="center"/>
                            </w:pPr>
                          </w:p>
                        </w:txbxContent>
                      </v:textbox>
                    </v:oval>
                  </w:pict>
                </mc:Fallback>
              </mc:AlternateContent>
            </w:r>
            <w:r w:rsidR="00DB09A9" w:rsidRPr="00DB09A9">
              <w:rPr>
                <w:b/>
                <w:bCs/>
              </w:rPr>
              <w:t xml:space="preserve">Reading for pleasure </w:t>
            </w:r>
            <w:r w:rsidR="00DB09A9" w:rsidRPr="00DB09A9">
              <w:t>- Record yourself reading a book and listen back to hear if you read all the sounds correctly.</w:t>
            </w:r>
            <w:r w:rsidR="00DB09A9">
              <w:t xml:space="preserve"> Did you use expression when reading?</w:t>
            </w:r>
          </w:p>
        </w:tc>
        <w:tc>
          <w:tcPr>
            <w:tcW w:w="5106" w:type="dxa"/>
          </w:tcPr>
          <w:p w14:paraId="1087E114" w14:textId="1AACD935" w:rsidR="0042777B" w:rsidRPr="00A24820" w:rsidRDefault="00A24820" w:rsidP="009064EE">
            <w:pPr>
              <w:jc w:val="center"/>
              <w:rPr>
                <w:b/>
              </w:rPr>
            </w:pPr>
            <w:r w:rsidRPr="00A24820">
              <w:rPr>
                <w:b/>
              </w:rPr>
              <w:t>Numeracy and Mathematics</w:t>
            </w:r>
          </w:p>
          <w:p w14:paraId="54CE1A83" w14:textId="4922E9E3" w:rsidR="009064EE" w:rsidRDefault="0042777B" w:rsidP="009064EE">
            <w:pPr>
              <w:jc w:val="center"/>
            </w:pPr>
            <w:r w:rsidRPr="0042777B">
              <w:rPr>
                <w:b/>
                <w:bCs/>
              </w:rPr>
              <w:t xml:space="preserve">Measure </w:t>
            </w:r>
            <w:r>
              <w:t>- Find a selection of different objects from around your home or garden. Estimate the length of each object and then measure each one accurately using a ruler or tape measure. Record the names of your chosen objects, your estimations, and your actual measurements. Remember to include the unit of measurement (mm, cm, m). What is the difference between the length of the longest and shortest objects?</w:t>
            </w:r>
          </w:p>
        </w:tc>
        <w:tc>
          <w:tcPr>
            <w:tcW w:w="5107" w:type="dxa"/>
          </w:tcPr>
          <w:p w14:paraId="5C071CC6" w14:textId="77777777" w:rsidR="009064EE" w:rsidRPr="00A24820" w:rsidRDefault="009064EE" w:rsidP="009064EE">
            <w:pPr>
              <w:jc w:val="center"/>
              <w:rPr>
                <w:b/>
              </w:rPr>
            </w:pPr>
            <w:r w:rsidRPr="00A24820">
              <w:rPr>
                <w:b/>
              </w:rPr>
              <w:t>Social Studies</w:t>
            </w:r>
          </w:p>
          <w:p w14:paraId="283EFE72" w14:textId="2E4F584F" w:rsidR="00AA432B" w:rsidRDefault="00AA432B" w:rsidP="00AA432B">
            <w:pPr>
              <w:tabs>
                <w:tab w:val="left" w:pos="3555"/>
              </w:tabs>
            </w:pPr>
            <w:r w:rsidRPr="00AA432B">
              <w:rPr>
                <w:b/>
                <w:bCs/>
              </w:rPr>
              <w:t>Be a ‘</w:t>
            </w:r>
            <w:proofErr w:type="spellStart"/>
            <w:r w:rsidRPr="00AA432B">
              <w:rPr>
                <w:b/>
                <w:bCs/>
              </w:rPr>
              <w:t>dengineer</w:t>
            </w:r>
            <w:proofErr w:type="spellEnd"/>
            <w:r w:rsidRPr="00AA432B">
              <w:rPr>
                <w:b/>
                <w:bCs/>
              </w:rPr>
              <w:t>’</w:t>
            </w:r>
            <w:r>
              <w:t xml:space="preserve"> - </w:t>
            </w:r>
            <w:r w:rsidRPr="00AA432B">
              <w:t xml:space="preserve">Natural disasters can leave people homeless. Your challenge is to creatively engineer a structure that </w:t>
            </w:r>
            <w:proofErr w:type="gramStart"/>
            <w:r w:rsidRPr="00AA432B">
              <w:t>stands</w:t>
            </w:r>
            <w:proofErr w:type="gramEnd"/>
            <w:r w:rsidRPr="00AA432B">
              <w:t xml:space="preserve"> and that people could safely use to sleep in. You can use materials sourced from your home and garden. Test it and then think how you could make improvements.</w:t>
            </w:r>
          </w:p>
          <w:p w14:paraId="34FB94D5" w14:textId="67413DE6" w:rsidR="00AA432B" w:rsidRDefault="00AA432B" w:rsidP="00AA432B">
            <w:pPr>
              <w:pStyle w:val="ListParagraph"/>
              <w:numPr>
                <w:ilvl w:val="0"/>
                <w:numId w:val="3"/>
              </w:numPr>
              <w:tabs>
                <w:tab w:val="left" w:pos="3555"/>
              </w:tabs>
            </w:pPr>
            <w:r>
              <w:t>At least one person should be able to sit inside the den.</w:t>
            </w:r>
          </w:p>
          <w:p w14:paraId="4CF086C2" w14:textId="7BAB4591" w:rsidR="00AA432B" w:rsidRDefault="00AA432B" w:rsidP="00AA432B">
            <w:pPr>
              <w:pStyle w:val="ListParagraph"/>
              <w:numPr>
                <w:ilvl w:val="0"/>
                <w:numId w:val="3"/>
              </w:numPr>
              <w:tabs>
                <w:tab w:val="left" w:pos="3555"/>
              </w:tabs>
            </w:pPr>
            <w:r>
              <w:t>The den should be able to stay upright without someone needing to hold it.</w:t>
            </w:r>
          </w:p>
          <w:p w14:paraId="7498D923" w14:textId="1F9296FA" w:rsidR="00AA432B" w:rsidRDefault="00AA432B" w:rsidP="00AA432B">
            <w:pPr>
              <w:pStyle w:val="ListParagraph"/>
              <w:numPr>
                <w:ilvl w:val="0"/>
                <w:numId w:val="3"/>
              </w:numPr>
              <w:tabs>
                <w:tab w:val="left" w:pos="3555"/>
              </w:tabs>
            </w:pPr>
            <w:r>
              <w:t>Use your imagination!</w:t>
            </w:r>
          </w:p>
          <w:p w14:paraId="01DBE6EA" w14:textId="0424A454" w:rsidR="00AA432B" w:rsidRPr="00AA432B" w:rsidRDefault="00AA432B" w:rsidP="00AA432B">
            <w:pPr>
              <w:pStyle w:val="ListParagraph"/>
              <w:numPr>
                <w:ilvl w:val="0"/>
                <w:numId w:val="3"/>
              </w:numPr>
              <w:tabs>
                <w:tab w:val="left" w:pos="3555"/>
              </w:tabs>
            </w:pPr>
            <w:r>
              <w:t>Ask for permission before collecting your materials.</w:t>
            </w:r>
          </w:p>
        </w:tc>
      </w:tr>
      <w:tr w:rsidR="009064EE" w14:paraId="7911153F" w14:textId="77777777" w:rsidTr="003E3510">
        <w:trPr>
          <w:trHeight w:val="3442"/>
        </w:trPr>
        <w:tc>
          <w:tcPr>
            <w:tcW w:w="5106" w:type="dxa"/>
          </w:tcPr>
          <w:p w14:paraId="4049ADBD" w14:textId="77777777" w:rsidR="009064EE" w:rsidRPr="00A24820" w:rsidRDefault="009064EE" w:rsidP="009064EE">
            <w:pPr>
              <w:jc w:val="center"/>
              <w:rPr>
                <w:b/>
              </w:rPr>
            </w:pPr>
            <w:r w:rsidRPr="00A24820">
              <w:rPr>
                <w:b/>
              </w:rPr>
              <w:t>Literacy and English</w:t>
            </w:r>
          </w:p>
          <w:p w14:paraId="495B1187" w14:textId="09C43F69" w:rsidR="00F91601" w:rsidRDefault="00F91601" w:rsidP="009447AC">
            <w:pPr>
              <w:jc w:val="center"/>
            </w:pPr>
            <w:r w:rsidRPr="00F91601">
              <w:rPr>
                <w:b/>
                <w:bCs/>
              </w:rPr>
              <w:t xml:space="preserve">Grammar - </w:t>
            </w:r>
            <w:r w:rsidRPr="00F91601">
              <w:t>Read the sentences below</w:t>
            </w:r>
            <w:r>
              <w:t>,</w:t>
            </w:r>
            <w:r w:rsidR="002B5BBA">
              <w:t xml:space="preserve"> c</w:t>
            </w:r>
            <w:r>
              <w:t xml:space="preserve">an you tell whether the underlined words are used as a noun, </w:t>
            </w:r>
            <w:r w:rsidR="003974B1">
              <w:t xml:space="preserve">verb </w:t>
            </w:r>
            <w:r>
              <w:t xml:space="preserve">or adjective in each </w:t>
            </w:r>
            <w:proofErr w:type="gramStart"/>
            <w:r>
              <w:t>sentenc</w:t>
            </w:r>
            <w:r w:rsidR="004B7902">
              <w:t>es</w:t>
            </w:r>
            <w:proofErr w:type="gramEnd"/>
          </w:p>
          <w:p w14:paraId="0E510DF2" w14:textId="5690B70F" w:rsidR="00F91601" w:rsidRDefault="00F91601" w:rsidP="004B7902"/>
          <w:p w14:paraId="08CB927E" w14:textId="7A10F39A" w:rsidR="00F91601" w:rsidRDefault="00F91601" w:rsidP="00F91601">
            <w:pPr>
              <w:pStyle w:val="ListParagraph"/>
              <w:numPr>
                <w:ilvl w:val="0"/>
                <w:numId w:val="2"/>
              </w:numPr>
              <w:jc w:val="center"/>
            </w:pPr>
            <w:r>
              <w:t xml:space="preserve">He wants to </w:t>
            </w:r>
            <w:r w:rsidRPr="00F91601">
              <w:rPr>
                <w:u w:val="single"/>
              </w:rPr>
              <w:t>paint</w:t>
            </w:r>
            <w:r>
              <w:t xml:space="preserve"> his bedroom blue. </w:t>
            </w:r>
          </w:p>
          <w:p w14:paraId="775E59B9" w14:textId="77777777" w:rsidR="00F91601" w:rsidRDefault="00F91601" w:rsidP="00F91601">
            <w:pPr>
              <w:pStyle w:val="ListParagraph"/>
            </w:pPr>
          </w:p>
          <w:p w14:paraId="0C6FE984" w14:textId="79A4F4EE" w:rsidR="00F91601" w:rsidRDefault="00F91601" w:rsidP="00F91601">
            <w:pPr>
              <w:pStyle w:val="ListParagraph"/>
              <w:numPr>
                <w:ilvl w:val="0"/>
                <w:numId w:val="2"/>
              </w:numPr>
              <w:jc w:val="center"/>
            </w:pPr>
            <w:r>
              <w:t xml:space="preserve">She bought some gold </w:t>
            </w:r>
            <w:r w:rsidRPr="00F91601">
              <w:rPr>
                <w:u w:val="single"/>
              </w:rPr>
              <w:t>paint</w:t>
            </w:r>
            <w:r>
              <w:t xml:space="preserve"> for the decorations. </w:t>
            </w:r>
          </w:p>
          <w:p w14:paraId="0BE59F70" w14:textId="77777777" w:rsidR="00F91601" w:rsidRDefault="00F91601" w:rsidP="00F91601">
            <w:pPr>
              <w:pStyle w:val="ListParagraph"/>
            </w:pPr>
          </w:p>
          <w:p w14:paraId="7AF031C1" w14:textId="0F799A3A" w:rsidR="00F91601" w:rsidRPr="003E3510" w:rsidRDefault="00F91601" w:rsidP="003E3510">
            <w:pPr>
              <w:jc w:val="center"/>
            </w:pPr>
            <w:r>
              <w:t>Now write 10 more sentences and underline an</w:t>
            </w:r>
            <w:r w:rsidR="003974B1">
              <w:t>y</w:t>
            </w:r>
            <w:r>
              <w:t xml:space="preserve"> nouns, verbs or adjectives using a different colour for each type. </w:t>
            </w:r>
          </w:p>
        </w:tc>
        <w:tc>
          <w:tcPr>
            <w:tcW w:w="5106" w:type="dxa"/>
          </w:tcPr>
          <w:p w14:paraId="7814DE24" w14:textId="681EDABD" w:rsidR="009064EE" w:rsidRPr="00A24820" w:rsidRDefault="009064EE" w:rsidP="009064EE">
            <w:pPr>
              <w:jc w:val="center"/>
              <w:rPr>
                <w:b/>
              </w:rPr>
            </w:pPr>
            <w:r w:rsidRPr="00A24820">
              <w:rPr>
                <w:b/>
              </w:rPr>
              <w:t>Problem Solving</w:t>
            </w:r>
          </w:p>
          <w:p w14:paraId="3A34636E" w14:textId="0B90A802" w:rsidR="00A06FF3" w:rsidRDefault="00A06FF3" w:rsidP="009064EE">
            <w:pPr>
              <w:jc w:val="center"/>
            </w:pPr>
            <w:r w:rsidRPr="00A06FF3">
              <w:rPr>
                <w:b/>
                <w:bCs/>
              </w:rPr>
              <w:t>Game Fifteen</w:t>
            </w:r>
            <w:r>
              <w:rPr>
                <w:b/>
                <w:bCs/>
              </w:rPr>
              <w:t xml:space="preserve"> – </w:t>
            </w:r>
            <w:r w:rsidRPr="00A06FF3">
              <w:t>Play with a partner.</w:t>
            </w:r>
            <w:r>
              <w:rPr>
                <w:b/>
                <w:bCs/>
              </w:rPr>
              <w:t xml:space="preserve"> Y</w:t>
            </w:r>
            <w:r w:rsidRPr="00A06FF3">
              <w:t>ou will need paper and pencils, flashcards with numbers 1 – 9.</w:t>
            </w:r>
          </w:p>
          <w:p w14:paraId="76855C71" w14:textId="6BC624D2" w:rsidR="00A06FF3" w:rsidRDefault="00A06FF3" w:rsidP="009064EE">
            <w:pPr>
              <w:jc w:val="center"/>
            </w:pPr>
          </w:p>
          <w:p w14:paraId="3D05FF28" w14:textId="3DDADCEA" w:rsidR="00A06FF3" w:rsidRDefault="00A06FF3" w:rsidP="009064EE">
            <w:pPr>
              <w:jc w:val="center"/>
            </w:pPr>
            <w:r w:rsidRPr="00A06FF3">
              <w:rPr>
                <w:u w:val="single"/>
              </w:rPr>
              <w:t>What to do:</w:t>
            </w:r>
            <w:r w:rsidRPr="00A06FF3">
              <w:t xml:space="preserve"> place the 1-9 cards in a row in front of you.</w:t>
            </w:r>
            <w:r>
              <w:t xml:space="preserve"> The idea of the game is to add numbers together to make 15 using only three cards. You can only take one card at a time.</w:t>
            </w:r>
          </w:p>
          <w:p w14:paraId="48F97A20" w14:textId="77777777" w:rsidR="00A06FF3" w:rsidRDefault="00A06FF3" w:rsidP="009064EE">
            <w:pPr>
              <w:jc w:val="center"/>
            </w:pPr>
            <w:r>
              <w:t>e.g. ‘If I choose 9 then what number should my opponent choose to stop me from making 15?’</w:t>
            </w:r>
          </w:p>
          <w:p w14:paraId="10AD79C2" w14:textId="77777777" w:rsidR="00A06FF3" w:rsidRDefault="00A06FF3" w:rsidP="009064EE">
            <w:pPr>
              <w:jc w:val="center"/>
            </w:pPr>
          </w:p>
          <w:p w14:paraId="6BB1A42F" w14:textId="0D17E912" w:rsidR="00A06FF3" w:rsidRPr="00A06FF3" w:rsidRDefault="00A06FF3" w:rsidP="009064EE">
            <w:pPr>
              <w:jc w:val="center"/>
            </w:pPr>
            <w:r w:rsidRPr="00A06FF3">
              <w:rPr>
                <w:u w:val="single"/>
              </w:rPr>
              <w:t>Challenge</w:t>
            </w:r>
            <w:r>
              <w:t xml:space="preserve">: How </w:t>
            </w:r>
            <w:r w:rsidR="002B5BBA">
              <w:t>many ways</w:t>
            </w:r>
            <w:r>
              <w:t xml:space="preserve"> of making 15 are there with the digit cards 1-9?</w:t>
            </w:r>
          </w:p>
        </w:tc>
        <w:tc>
          <w:tcPr>
            <w:tcW w:w="5107" w:type="dxa"/>
          </w:tcPr>
          <w:p w14:paraId="3BB26A01" w14:textId="33CAF1BB" w:rsidR="00F964B4" w:rsidRPr="00A24820" w:rsidRDefault="009064EE" w:rsidP="009064EE">
            <w:pPr>
              <w:jc w:val="center"/>
              <w:rPr>
                <w:b/>
              </w:rPr>
            </w:pPr>
            <w:r>
              <w:t xml:space="preserve"> </w:t>
            </w:r>
            <w:r w:rsidRPr="00A24820">
              <w:rPr>
                <w:b/>
              </w:rPr>
              <w:t>Health and Well</w:t>
            </w:r>
            <w:r w:rsidR="00A24820" w:rsidRPr="00A24820">
              <w:rPr>
                <w:b/>
              </w:rPr>
              <w:t>b</w:t>
            </w:r>
            <w:r w:rsidRPr="00A24820">
              <w:rPr>
                <w:b/>
              </w:rPr>
              <w:t>eing</w:t>
            </w:r>
          </w:p>
          <w:p w14:paraId="26A27385" w14:textId="0A32CC35" w:rsidR="00F964B4" w:rsidRDefault="00F964B4" w:rsidP="009064EE">
            <w:pPr>
              <w:jc w:val="center"/>
            </w:pPr>
            <w:r w:rsidRPr="00F964B4">
              <w:rPr>
                <w:b/>
                <w:bCs/>
              </w:rPr>
              <w:t>Healthy Humans</w:t>
            </w:r>
            <w:r>
              <w:t xml:space="preserve"> - Watch this animation,</w:t>
            </w:r>
          </w:p>
          <w:p w14:paraId="60BDAF58" w14:textId="5F0FF357" w:rsidR="00F964B4" w:rsidRDefault="00F964B4" w:rsidP="009064EE">
            <w:pPr>
              <w:jc w:val="center"/>
            </w:pPr>
          </w:p>
          <w:p w14:paraId="63D5E350" w14:textId="09B73A9B" w:rsidR="00F964B4" w:rsidRDefault="00F964B4" w:rsidP="009064EE">
            <w:pPr>
              <w:jc w:val="center"/>
            </w:pPr>
            <w:r>
              <w:t xml:space="preserve">https://www.bbc.co.uk/ bitesize/clips/z8yd2p3 </w:t>
            </w:r>
          </w:p>
          <w:p w14:paraId="4FF7751E" w14:textId="018C3097" w:rsidR="00F964B4" w:rsidRDefault="00F964B4" w:rsidP="009064EE">
            <w:pPr>
              <w:jc w:val="center"/>
            </w:pPr>
          </w:p>
          <w:p w14:paraId="18F48EA5" w14:textId="3DB61CDA" w:rsidR="009064EE" w:rsidRDefault="00F964B4" w:rsidP="009064EE">
            <w:pPr>
              <w:jc w:val="center"/>
            </w:pPr>
            <w:r>
              <w:t xml:space="preserve"> After you have watched it, make a poster of all the things you can do to stay healthy.</w:t>
            </w:r>
          </w:p>
        </w:tc>
      </w:tr>
    </w:tbl>
    <w:p w14:paraId="2215472B" w14:textId="5B2761CA" w:rsidR="0011337D" w:rsidRDefault="00485FD3" w:rsidP="0011337D">
      <w:pPr>
        <w:jc w:val="center"/>
      </w:pPr>
      <w:r>
        <w:rPr>
          <w:noProof/>
        </w:rPr>
        <w:lastRenderedPageBreak/>
        <w:drawing>
          <wp:inline distT="0" distB="0" distL="0" distR="0" wp14:anchorId="10DF6225" wp14:editId="0BDC0FE9">
            <wp:extent cx="9777730" cy="5619115"/>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9777730" cy="5619115"/>
                    </a:xfrm>
                    <a:prstGeom prst="rect">
                      <a:avLst/>
                    </a:prstGeom>
                  </pic:spPr>
                </pic:pic>
              </a:graphicData>
            </a:graphic>
          </wp:inline>
        </w:drawing>
      </w:r>
    </w:p>
    <w:sectPr w:rsidR="0011337D" w:rsidSect="0011337D">
      <w:headerReference w:type="default" r:id="rId13"/>
      <w:footerReference w:type="default" r:id="rId14"/>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7DE59F" w14:textId="77777777" w:rsidR="006F133C" w:rsidRDefault="006F133C" w:rsidP="0011337D">
      <w:pPr>
        <w:spacing w:after="0" w:line="240" w:lineRule="auto"/>
      </w:pPr>
      <w:r>
        <w:separator/>
      </w:r>
    </w:p>
  </w:endnote>
  <w:endnote w:type="continuationSeparator" w:id="0">
    <w:p w14:paraId="1DFCC9DE" w14:textId="77777777" w:rsidR="006F133C" w:rsidRDefault="006F133C" w:rsidP="0011337D">
      <w:pPr>
        <w:spacing w:after="0" w:line="240" w:lineRule="auto"/>
      </w:pPr>
      <w:r>
        <w:continuationSeparator/>
      </w:r>
    </w:p>
  </w:endnote>
  <w:endnote w:type="continuationNotice" w:id="1">
    <w:p w14:paraId="702BA987" w14:textId="77777777" w:rsidR="006F133C" w:rsidRDefault="006F13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C92743" w14:textId="77777777" w:rsidR="006F133C" w:rsidRDefault="006F133C" w:rsidP="0011337D">
      <w:pPr>
        <w:spacing w:after="0" w:line="240" w:lineRule="auto"/>
      </w:pPr>
      <w:r>
        <w:separator/>
      </w:r>
    </w:p>
  </w:footnote>
  <w:footnote w:type="continuationSeparator" w:id="0">
    <w:p w14:paraId="1B5C72E6" w14:textId="77777777" w:rsidR="006F133C" w:rsidRDefault="006F133C" w:rsidP="0011337D">
      <w:pPr>
        <w:spacing w:after="0" w:line="240" w:lineRule="auto"/>
      </w:pPr>
      <w:r>
        <w:continuationSeparator/>
      </w:r>
    </w:p>
  </w:footnote>
  <w:footnote w:type="continuationNotice" w:id="1">
    <w:p w14:paraId="4806E669" w14:textId="77777777" w:rsidR="006F133C" w:rsidRDefault="006F13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sz w:val="28"/>
        <w:szCs w:val="28"/>
      </w:rPr>
      <w:t>Edinburgh Learns @Home</w:t>
    </w:r>
  </w:p>
  <w:p w14:paraId="0102C797" w14:textId="3955C4D2" w:rsidR="0011337D" w:rsidRPr="0011337D" w:rsidRDefault="0011337D" w:rsidP="0011337D">
    <w:pPr>
      <w:pStyle w:val="Header"/>
      <w:jc w:val="center"/>
      <w:rPr>
        <w:b/>
        <w:bCs/>
        <w:sz w:val="28"/>
        <w:szCs w:val="28"/>
      </w:rPr>
    </w:pPr>
    <w:r w:rsidRPr="0011337D">
      <w:rPr>
        <w:b/>
        <w:bCs/>
        <w:sz w:val="28"/>
        <w:szCs w:val="28"/>
      </w:rPr>
      <w:t xml:space="preserve">Week </w:t>
    </w:r>
    <w:r w:rsidR="00564A52">
      <w:rPr>
        <w:b/>
        <w:bCs/>
        <w:sz w:val="28"/>
        <w:szCs w:val="28"/>
      </w:rPr>
      <w:t>3</w:t>
    </w:r>
    <w:r w:rsidRPr="0011337D">
      <w:rPr>
        <w:b/>
        <w:bCs/>
        <w:sz w:val="28"/>
        <w:szCs w:val="28"/>
      </w:rPr>
      <w:t xml:space="preserve"> Home Learning for Primary </w:t>
    </w:r>
    <w:r w:rsidR="00F964B4">
      <w:rPr>
        <w:b/>
        <w:bCs/>
        <w:sz w:val="28"/>
        <w:szCs w:val="28"/>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86262"/>
    <w:multiLevelType w:val="hybridMultilevel"/>
    <w:tmpl w:val="289A25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896178"/>
    <w:multiLevelType w:val="hybridMultilevel"/>
    <w:tmpl w:val="F23233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8C53D70"/>
    <w:multiLevelType w:val="hybridMultilevel"/>
    <w:tmpl w:val="478C33E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4FA7F11"/>
    <w:multiLevelType w:val="hybridMultilevel"/>
    <w:tmpl w:val="F48AFB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2362A"/>
    <w:rsid w:val="00030FDD"/>
    <w:rsid w:val="00050E7D"/>
    <w:rsid w:val="0007337F"/>
    <w:rsid w:val="0009060C"/>
    <w:rsid w:val="0011337D"/>
    <w:rsid w:val="00202086"/>
    <w:rsid w:val="00236B40"/>
    <w:rsid w:val="00237CCD"/>
    <w:rsid w:val="002B5BBA"/>
    <w:rsid w:val="002D535E"/>
    <w:rsid w:val="002F4E19"/>
    <w:rsid w:val="00304BD6"/>
    <w:rsid w:val="003162FF"/>
    <w:rsid w:val="00324181"/>
    <w:rsid w:val="0037619F"/>
    <w:rsid w:val="0038082C"/>
    <w:rsid w:val="003974B1"/>
    <w:rsid w:val="003A63F0"/>
    <w:rsid w:val="003D77D7"/>
    <w:rsid w:val="003E3510"/>
    <w:rsid w:val="00404D0A"/>
    <w:rsid w:val="00417CF4"/>
    <w:rsid w:val="0042777B"/>
    <w:rsid w:val="00434A51"/>
    <w:rsid w:val="00442156"/>
    <w:rsid w:val="00485FD3"/>
    <w:rsid w:val="004B7902"/>
    <w:rsid w:val="004E6798"/>
    <w:rsid w:val="004F6C42"/>
    <w:rsid w:val="00536134"/>
    <w:rsid w:val="00560404"/>
    <w:rsid w:val="00564A52"/>
    <w:rsid w:val="0059468C"/>
    <w:rsid w:val="005A2147"/>
    <w:rsid w:val="005B1D35"/>
    <w:rsid w:val="005C387F"/>
    <w:rsid w:val="0061123C"/>
    <w:rsid w:val="00617701"/>
    <w:rsid w:val="006361CC"/>
    <w:rsid w:val="00636A54"/>
    <w:rsid w:val="00637CB3"/>
    <w:rsid w:val="00637CDE"/>
    <w:rsid w:val="00646DE4"/>
    <w:rsid w:val="006A5529"/>
    <w:rsid w:val="006B53D2"/>
    <w:rsid w:val="006F133C"/>
    <w:rsid w:val="007549D7"/>
    <w:rsid w:val="0079475E"/>
    <w:rsid w:val="00807EAC"/>
    <w:rsid w:val="00851886"/>
    <w:rsid w:val="008D1E73"/>
    <w:rsid w:val="00904884"/>
    <w:rsid w:val="009064EE"/>
    <w:rsid w:val="009447AC"/>
    <w:rsid w:val="00960A43"/>
    <w:rsid w:val="00A06FF3"/>
    <w:rsid w:val="00A130C9"/>
    <w:rsid w:val="00A143BE"/>
    <w:rsid w:val="00A169BC"/>
    <w:rsid w:val="00A24820"/>
    <w:rsid w:val="00A269E8"/>
    <w:rsid w:val="00A81CD8"/>
    <w:rsid w:val="00AA432B"/>
    <w:rsid w:val="00AB0E60"/>
    <w:rsid w:val="00AB226E"/>
    <w:rsid w:val="00AC7992"/>
    <w:rsid w:val="00B5614F"/>
    <w:rsid w:val="00BD4C60"/>
    <w:rsid w:val="00C2489E"/>
    <w:rsid w:val="00CA5CB2"/>
    <w:rsid w:val="00CB2345"/>
    <w:rsid w:val="00CC36B9"/>
    <w:rsid w:val="00D06EDC"/>
    <w:rsid w:val="00DB09A9"/>
    <w:rsid w:val="00DD6A5B"/>
    <w:rsid w:val="00E70061"/>
    <w:rsid w:val="00E82DCF"/>
    <w:rsid w:val="00E87AA0"/>
    <w:rsid w:val="00EC4FEF"/>
    <w:rsid w:val="00EC7CCE"/>
    <w:rsid w:val="00EE2FC0"/>
    <w:rsid w:val="00F62AD3"/>
    <w:rsid w:val="00F91601"/>
    <w:rsid w:val="00F964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D2E1EC"/>
  <w15:chartTrackingRefBased/>
  <w15:docId w15:val="{DE7E3D9A-4CD7-420B-80CD-9DE834702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A5CB2"/>
    <w:pPr>
      <w:ind w:left="720"/>
      <w:contextualSpacing/>
    </w:pPr>
  </w:style>
  <w:style w:type="character" w:styleId="Hyperlink">
    <w:name w:val="Hyperlink"/>
    <w:basedOn w:val="DefaultParagraphFont"/>
    <w:uiPriority w:val="99"/>
    <w:unhideWhenUsed/>
    <w:rsid w:val="00EE2FC0"/>
    <w:rPr>
      <w:color w:val="0563C1" w:themeColor="hyperlink"/>
      <w:u w:val="single"/>
    </w:rPr>
  </w:style>
  <w:style w:type="paragraph" w:styleId="BalloonText">
    <w:name w:val="Balloon Text"/>
    <w:basedOn w:val="Normal"/>
    <w:link w:val="BalloonTextChar"/>
    <w:uiPriority w:val="99"/>
    <w:semiHidden/>
    <w:unhideWhenUsed/>
    <w:rsid w:val="00485F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5F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97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flash.topmarks.co.uk/405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stories.audible.com/start-liste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62CE7E-E659-45AE-B87A-0C27B4A15161}"/>
</file>

<file path=customXml/itemProps2.xml><?xml version="1.0" encoding="utf-8"?>
<ds:datastoreItem xmlns:ds="http://schemas.openxmlformats.org/officeDocument/2006/customXml" ds:itemID="{37B0B181-DD05-4D92-A9FD-6AD125F3B92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984F1F4-B459-440D-AC19-91990EE4E8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3</Pages>
  <Words>803</Words>
  <Characters>4579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Louise Ramsay</cp:lastModifiedBy>
  <cp:revision>37</cp:revision>
  <dcterms:created xsi:type="dcterms:W3CDTF">2020-09-01T19:59:00Z</dcterms:created>
  <dcterms:modified xsi:type="dcterms:W3CDTF">2020-09-15T09:55:00Z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51500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ies>
</file>